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FB7B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31052">
        <w:rPr>
          <w:rFonts w:ascii="Times New Roman" w:hAnsi="Times New Roman"/>
          <w:b/>
          <w:sz w:val="24"/>
          <w:szCs w:val="24"/>
          <w:lang w:val="hu-HU"/>
        </w:rPr>
        <w:t>Szakmai önéletrajz</w:t>
      </w:r>
    </w:p>
    <w:p w14:paraId="302E5967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7D289556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A31052">
        <w:rPr>
          <w:rFonts w:ascii="Times New Roman" w:hAnsi="Times New Roman"/>
          <w:b/>
          <w:sz w:val="28"/>
          <w:szCs w:val="28"/>
          <w:lang w:val="hu-HU"/>
        </w:rPr>
        <w:t>SZABÓ Dávid</w:t>
      </w:r>
    </w:p>
    <w:p w14:paraId="18F60B0A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>Született 1965 április 8-án Budapesten.</w:t>
      </w:r>
    </w:p>
    <w:p w14:paraId="32124FC8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 xml:space="preserve">Levélcím: </w:t>
      </w:r>
      <w:r w:rsidRPr="00A31052">
        <w:rPr>
          <w:rFonts w:ascii="Times New Roman" w:hAnsi="Times New Roman"/>
          <w:sz w:val="24"/>
          <w:szCs w:val="24"/>
          <w:lang w:val="hu-HU"/>
        </w:rPr>
        <w:tab/>
        <w:t xml:space="preserve">ELTE </w:t>
      </w:r>
      <w:r w:rsidR="00660D66" w:rsidRPr="00A31052">
        <w:rPr>
          <w:rFonts w:ascii="Times New Roman" w:hAnsi="Times New Roman"/>
          <w:sz w:val="24"/>
          <w:szCs w:val="24"/>
          <w:lang w:val="hu-HU"/>
        </w:rPr>
        <w:t>Egyetemközi Francia Központ</w:t>
      </w:r>
    </w:p>
    <w:p w14:paraId="038B7AA2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ab/>
      </w:r>
      <w:r w:rsidRPr="00A31052">
        <w:rPr>
          <w:rFonts w:ascii="Times New Roman" w:hAnsi="Times New Roman"/>
          <w:sz w:val="24"/>
          <w:szCs w:val="24"/>
          <w:lang w:val="hu-HU"/>
        </w:rPr>
        <w:tab/>
        <w:t>1088 Budapest Múzeum krt. 4/</w:t>
      </w:r>
      <w:r w:rsidR="00660D66" w:rsidRPr="00A31052">
        <w:rPr>
          <w:rFonts w:ascii="Times New Roman" w:hAnsi="Times New Roman"/>
          <w:sz w:val="24"/>
          <w:szCs w:val="24"/>
          <w:lang w:val="hu-HU"/>
        </w:rPr>
        <w:t>f</w:t>
      </w:r>
      <w:r w:rsidRPr="00A31052">
        <w:rPr>
          <w:rFonts w:ascii="Times New Roman" w:hAnsi="Times New Roman"/>
          <w:sz w:val="24"/>
          <w:szCs w:val="24"/>
          <w:lang w:val="hu-HU"/>
        </w:rPr>
        <w:t>.</w:t>
      </w:r>
    </w:p>
    <w:p w14:paraId="18EC5D90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>Telefon:</w:t>
      </w:r>
      <w:r w:rsidRPr="00A31052">
        <w:rPr>
          <w:rFonts w:ascii="Times New Roman" w:hAnsi="Times New Roman"/>
          <w:sz w:val="24"/>
          <w:szCs w:val="24"/>
          <w:lang w:val="hu-HU"/>
        </w:rPr>
        <w:tab/>
      </w:r>
      <w:r w:rsidR="003F499E" w:rsidRPr="00A31052">
        <w:rPr>
          <w:rFonts w:ascii="Times New Roman" w:hAnsi="Times New Roman"/>
          <w:sz w:val="24"/>
          <w:szCs w:val="24"/>
          <w:lang w:val="hu-HU"/>
        </w:rPr>
        <w:t>485-5274</w:t>
      </w:r>
    </w:p>
    <w:p w14:paraId="3ECE2671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>Fax:</w:t>
      </w:r>
      <w:r w:rsidRPr="00A31052">
        <w:rPr>
          <w:rFonts w:ascii="Times New Roman" w:hAnsi="Times New Roman"/>
          <w:sz w:val="24"/>
          <w:szCs w:val="24"/>
          <w:lang w:val="hu-HU"/>
        </w:rPr>
        <w:tab/>
      </w:r>
      <w:r w:rsidRPr="00A31052">
        <w:rPr>
          <w:rFonts w:ascii="Times New Roman" w:hAnsi="Times New Roman"/>
          <w:sz w:val="24"/>
          <w:szCs w:val="24"/>
          <w:lang w:val="hu-HU"/>
        </w:rPr>
        <w:tab/>
      </w:r>
      <w:r w:rsidR="00D66FBE" w:rsidRPr="00A31052">
        <w:rPr>
          <w:rFonts w:ascii="Times New Roman" w:hAnsi="Times New Roman"/>
          <w:sz w:val="24"/>
          <w:szCs w:val="24"/>
          <w:lang w:val="hu-HU"/>
        </w:rPr>
        <w:t>485-5275</w:t>
      </w:r>
    </w:p>
    <w:p w14:paraId="05A5A1AF" w14:textId="77777777" w:rsidR="00927E48" w:rsidRPr="00A31052" w:rsidRDefault="00927E48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31052">
        <w:rPr>
          <w:rFonts w:ascii="Times New Roman" w:hAnsi="Times New Roman"/>
          <w:sz w:val="24"/>
          <w:szCs w:val="24"/>
          <w:lang w:val="hu-HU"/>
        </w:rPr>
        <w:t>E-mail:</w:t>
      </w:r>
      <w:r w:rsidRPr="00A31052">
        <w:rPr>
          <w:rFonts w:ascii="Times New Roman" w:hAnsi="Times New Roman"/>
          <w:sz w:val="24"/>
          <w:szCs w:val="24"/>
          <w:lang w:val="hu-HU"/>
        </w:rPr>
        <w:tab/>
      </w:r>
      <w:hyperlink r:id="rId7" w:history="1">
        <w:r w:rsidR="00E84422" w:rsidRPr="00A31052">
          <w:rPr>
            <w:rStyle w:val="Hiperhivatkozs"/>
            <w:rFonts w:ascii="Times New Roman" w:hAnsi="Times New Roman"/>
            <w:sz w:val="24"/>
            <w:szCs w:val="24"/>
            <w:lang w:val="hu-HU"/>
          </w:rPr>
          <w:t>szabo.david@btk.elte.hu</w:t>
        </w:r>
      </w:hyperlink>
    </w:p>
    <w:p w14:paraId="3E3867E1" w14:textId="77777777" w:rsidR="00E84422" w:rsidRPr="00A31052" w:rsidRDefault="00E84422" w:rsidP="00A31052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4F5EA26" w14:textId="77777777" w:rsidR="00927E48" w:rsidRPr="00A31052" w:rsidRDefault="00927E48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Munkahelyek</w:t>
      </w:r>
      <w:r w:rsidRPr="00A31052">
        <w:rPr>
          <w:rFonts w:ascii="Times New Roman" w:hAnsi="Times New Roman"/>
          <w:sz w:val="22"/>
          <w:szCs w:val="22"/>
          <w:lang w:val="hu-HU"/>
        </w:rPr>
        <w:t>:</w:t>
      </w:r>
    </w:p>
    <w:p w14:paraId="39246B41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1989-90: az MTA Nyelvtudományi Intézetének tudományos (TMB-) ösztöndíjasa.</w:t>
      </w:r>
    </w:p>
    <w:p w14:paraId="45335FF9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1991-92: tudományos munkatárs az MTA Nyelvtudományi Intézet Élőnyelvi kutatócsoportjánál, részt vesz a Budapesti szociolingvisztikai interjú (BUSZI) munkálataiban.</w:t>
      </w:r>
    </w:p>
    <w:p w14:paraId="5EF5B89C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1991-92: félállásban nyelv- és stílusgyakorlatot tanít az ELTE BTK Francia Nyelv és Irodalom Tanszékén.</w:t>
      </w:r>
    </w:p>
    <w:p w14:paraId="13B81AC2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1992-94: tanársegéd az ELTE Francia Tanszékén, nyelv- és stílusgyakorlatot tanít, valamint nyelvészeti szemináriumokat tart.</w:t>
      </w:r>
    </w:p>
    <w:p w14:paraId="18E72F0A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1992-93: magyart tanít amerikai diákoknak a Budapesti Közgazdaságtudományi Egyetemen.</w:t>
      </w:r>
    </w:p>
    <w:p w14:paraId="78044CB3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1994-</w:t>
      </w:r>
      <w:r w:rsidR="00A404F9" w:rsidRPr="00A31052">
        <w:rPr>
          <w:rFonts w:ascii="Times New Roman" w:hAnsi="Times New Roman"/>
          <w:sz w:val="22"/>
          <w:szCs w:val="22"/>
          <w:lang w:val="hu-HU"/>
        </w:rPr>
        <w:t>06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: az ELTE 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>Francia Nyelv és Irodalom Tanszékének adjunktusa.</w:t>
      </w:r>
    </w:p>
    <w:p w14:paraId="57FF6676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1996-99: a Paris </w:t>
      </w:r>
      <w:r w:rsidR="00E84422" w:rsidRPr="00A31052">
        <w:rPr>
          <w:rFonts w:ascii="Times New Roman" w:hAnsi="Times New Roman"/>
          <w:noProof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-Sorbonne Nouvelle egyetem vendégdocense; a Jean Perrot vezette magyar-francia szótárprojekt koordinátora és szerkesztője, emellett magyar nyelvet és nyelvészetet tanít, és részt vesz a Paris </w:t>
      </w:r>
      <w:r w:rsidR="00640CB3" w:rsidRPr="00A31052">
        <w:rPr>
          <w:rFonts w:ascii="Times New Roman" w:hAnsi="Times New Roman"/>
          <w:noProof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magyar távoktatási programjában.</w:t>
      </w:r>
    </w:p>
    <w:p w14:paraId="7C0AAB62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>1999- : nyelvészetet</w:t>
      </w:r>
      <w:r w:rsidR="00A31052"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és traduktológiát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tanít az ELTE Francia Nyelv és Irodalom Tanszékén (előadás: francia morfoszintaxis: a főnévi csoport ill. az egyszerű mondat; </w:t>
      </w:r>
      <w:r w:rsidR="00A31052"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írás- és szerkesztési technikák; 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szemináriumok: francia nyelvészeti gyakorlat;  fonetika és fonológia; </w:t>
      </w:r>
      <w:r w:rsidR="00926F57"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francia argó, 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francia </w:t>
      </w:r>
      <w:r w:rsidR="003C33E4" w:rsidRPr="00A31052">
        <w:rPr>
          <w:rFonts w:ascii="Times New Roman" w:hAnsi="Times New Roman"/>
          <w:noProof/>
          <w:sz w:val="22"/>
          <w:szCs w:val="22"/>
          <w:lang w:val="hu-HU"/>
        </w:rPr>
        <w:t>nyelvváltozatok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és szociolingvisztika, írás- és szerkesztési technikák</w:t>
      </w:r>
      <w:r w:rsidR="00827106" w:rsidRPr="00A31052">
        <w:rPr>
          <w:rFonts w:ascii="Times New Roman" w:hAnsi="Times New Roman"/>
          <w:noProof/>
          <w:sz w:val="22"/>
          <w:szCs w:val="22"/>
          <w:lang w:val="hu-HU"/>
        </w:rPr>
        <w:t>, francia-magyar fordítás</w:t>
      </w:r>
      <w:r w:rsidR="00A31052" w:rsidRPr="00A31052">
        <w:rPr>
          <w:rFonts w:ascii="Times New Roman" w:hAnsi="Times New Roman"/>
          <w:noProof/>
          <w:sz w:val="22"/>
          <w:szCs w:val="22"/>
          <w:lang w:val="hu-HU"/>
        </w:rPr>
        <w:t>, nemsztenderd szövegek fordítási kérdései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>).</w:t>
      </w:r>
    </w:p>
    <w:p w14:paraId="405DCBBB" w14:textId="77777777" w:rsidR="00927E48" w:rsidRPr="00A31052" w:rsidRDefault="00927E48" w:rsidP="00A31052">
      <w:pPr>
        <w:numPr>
          <w:ilvl w:val="0"/>
          <w:numId w:val="6"/>
        </w:numPr>
        <w:jc w:val="both"/>
        <w:rPr>
          <w:rFonts w:ascii="Times New Roman" w:hAnsi="Times New Roman"/>
          <w:b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noProof/>
          <w:sz w:val="22"/>
          <w:szCs w:val="22"/>
          <w:lang w:val="hu-HU"/>
        </w:rPr>
        <w:t xml:space="preserve">2006- : </w:t>
      </w: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az ELTE </w:t>
      </w:r>
      <w:r w:rsidRPr="00A31052">
        <w:rPr>
          <w:rFonts w:ascii="Times New Roman" w:hAnsi="Times New Roman"/>
          <w:b/>
          <w:noProof/>
          <w:sz w:val="22"/>
          <w:szCs w:val="22"/>
          <w:lang w:val="hu-HU"/>
        </w:rPr>
        <w:t>Francia Nyelv és Irodalom Tanszékének docense.</w:t>
      </w:r>
    </w:p>
    <w:p w14:paraId="695DABF5" w14:textId="77777777" w:rsidR="00E520E6" w:rsidRPr="00A31052" w:rsidRDefault="00E520E6" w:rsidP="00A31052">
      <w:pPr>
        <w:numPr>
          <w:ilvl w:val="0"/>
          <w:numId w:val="6"/>
        </w:numPr>
        <w:jc w:val="both"/>
        <w:rPr>
          <w:rFonts w:ascii="Times New Roman" w:hAnsi="Times New Roman"/>
          <w:b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noProof/>
          <w:sz w:val="22"/>
          <w:szCs w:val="22"/>
          <w:lang w:val="hu-HU"/>
        </w:rPr>
        <w:t>2008- : az ELTE Egyetemközi Francia Központjának igazgatója.</w:t>
      </w:r>
    </w:p>
    <w:p w14:paraId="499ACCD7" w14:textId="77777777" w:rsidR="00E66B5C" w:rsidRPr="00A31052" w:rsidRDefault="00E66B5C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>2013- : az ELTE Frankofón sikerességi központjának (CRU) létrehozatalát és működését felügyeli.</w:t>
      </w:r>
    </w:p>
    <w:p w14:paraId="52B13117" w14:textId="77777777" w:rsidR="00322C79" w:rsidRPr="00A31052" w:rsidRDefault="00322C79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2013- : </w:t>
      </w:r>
      <w:r w:rsidRPr="00A31052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>az SZTE Francia Nyelvészet Doktori Programjának oktatója és témavezetője.</w:t>
      </w:r>
    </w:p>
    <w:p w14:paraId="72B52927" w14:textId="77777777" w:rsidR="00F118C7" w:rsidRPr="00A31052" w:rsidRDefault="00F118C7" w:rsidP="00A31052">
      <w:pPr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>2017 május: az École Normale Supérieure (Párizs) vendégprofesszora.</w:t>
      </w:r>
    </w:p>
    <w:p w14:paraId="2AF8A94B" w14:textId="77777777" w:rsidR="00A66A2A" w:rsidRPr="00A31052" w:rsidRDefault="00A66A2A" w:rsidP="00A31052">
      <w:pPr>
        <w:numPr>
          <w:ilvl w:val="0"/>
          <w:numId w:val="6"/>
        </w:numPr>
        <w:jc w:val="both"/>
        <w:rPr>
          <w:rFonts w:ascii="Times New Roman" w:hAnsi="Times New Roman"/>
          <w:bCs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bCs/>
          <w:noProof/>
          <w:sz w:val="22"/>
          <w:szCs w:val="22"/>
          <w:lang w:val="hu-HU"/>
        </w:rPr>
        <w:t>2017 ősz: tanít az ELTE Romanisztikai Doktori Programján (Francia argó szeminárium).</w:t>
      </w:r>
    </w:p>
    <w:p w14:paraId="208359EC" w14:textId="77777777" w:rsidR="00927E48" w:rsidRPr="00A31052" w:rsidRDefault="00927E48" w:rsidP="00A31052">
      <w:pPr>
        <w:jc w:val="both"/>
        <w:rPr>
          <w:rFonts w:ascii="Times New Roman" w:hAnsi="Times New Roman"/>
          <w:b/>
          <w:noProof/>
          <w:sz w:val="22"/>
          <w:szCs w:val="22"/>
          <w:lang w:val="hu-HU"/>
        </w:rPr>
      </w:pPr>
    </w:p>
    <w:p w14:paraId="6A1D64A2" w14:textId="77777777" w:rsidR="00927E48" w:rsidRPr="00A31052" w:rsidRDefault="00927E48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Tanulmányok</w:t>
      </w:r>
      <w:r w:rsidRPr="00A31052">
        <w:rPr>
          <w:rFonts w:ascii="Times New Roman" w:hAnsi="Times New Roman"/>
          <w:sz w:val="22"/>
          <w:szCs w:val="22"/>
          <w:lang w:val="hu-HU"/>
        </w:rPr>
        <w:t>:</w:t>
      </w:r>
    </w:p>
    <w:p w14:paraId="04AA9A02" w14:textId="77777777" w:rsidR="00927E48" w:rsidRPr="00A31052" w:rsidRDefault="00927E48" w:rsidP="00A3105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1984-89: francia- és angolszakos tanulmányok az ELTE-n. Diplomamunka: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L'argot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commun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(A közargó)(Témavezető : Kelemen Tiborné), ELTE BTK Francia Tanszék, 1989. Elnyert fokozat: angol és francia nyelv- és irodalomszakos középiskolai tanári diploma.</w:t>
      </w:r>
    </w:p>
    <w:p w14:paraId="1FE2FB92" w14:textId="77777777" w:rsidR="00927E48" w:rsidRPr="00A31052" w:rsidRDefault="00927E48" w:rsidP="00A3105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1987 tavaszi félév: amerikanisztikai tanulmányok az Egyesült Államokban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Graceland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College,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Lamoni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, Iowa) a Soros Alapítvány ösztöndíjával.</w:t>
      </w:r>
    </w:p>
    <w:p w14:paraId="61D9D665" w14:textId="77777777" w:rsidR="00927E48" w:rsidRPr="00A31052" w:rsidRDefault="00927E48" w:rsidP="00A3105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1988 és 1989 nyara: intenzív ír nyelvtanfolyam a University College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Galway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nyári egyetemén a UCG ösztöndíjával.</w:t>
      </w:r>
    </w:p>
    <w:p w14:paraId="7D02D008" w14:textId="77777777" w:rsidR="00927E48" w:rsidRPr="00A31052" w:rsidRDefault="00927E48" w:rsidP="00A3105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1990-91: posztgraduális tanulmányok a René Descartes-Paris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 (Sorbonne) Általános és Alkalmazott Nyelvészeti Tanszékén a francia kormány ösztöndíjával. Disszertáció: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L'argot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commun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jeunes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Parisiens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r w:rsidRPr="00A31052">
        <w:rPr>
          <w:rFonts w:ascii="Times New Roman" w:hAnsi="Times New Roman"/>
          <w:sz w:val="22"/>
          <w:szCs w:val="22"/>
          <w:lang w:val="hu-HU"/>
        </w:rPr>
        <w:t>(A párizsi fiatalok közargója)(Témavezető: Denise François-Geiger) Elnyert fokozat: DEA (az ELTE-n egyetemi doktori címként honosítva)</w:t>
      </w:r>
    </w:p>
    <w:p w14:paraId="6FF3BFF5" w14:textId="77777777" w:rsidR="00927E48" w:rsidRPr="00A31052" w:rsidRDefault="00927E48" w:rsidP="00A3105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1994-99: posztgraduális (doktori) tanulmányok a René Descartes-Paris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 (Sorbonne) Általános és Alkalmazott Nyelvészeti Tanszékén, ebből hat hónap a francia kormány ösztöndíjával. PhD-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thèse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-) disszertáció címe: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L'argot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commun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étudiants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budapestois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(A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> 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budapesti diákok közszlengje) (Témavezető:  Jean-Pierre Goudaillier). Védés időpontja: 2002 június. </w:t>
      </w:r>
      <w:r w:rsidRPr="00A31052">
        <w:rPr>
          <w:rFonts w:ascii="Times New Roman" w:hAnsi="Times New Roman"/>
          <w:b/>
          <w:sz w:val="22"/>
          <w:szCs w:val="22"/>
          <w:lang w:val="hu-HU"/>
        </w:rPr>
        <w:t>Elnyert fokozat: doktori (PhD</w:t>
      </w:r>
      <w:r w:rsidR="00E84422" w:rsidRPr="00A31052">
        <w:rPr>
          <w:rFonts w:ascii="Times New Roman" w:hAnsi="Times New Roman"/>
          <w:b/>
          <w:sz w:val="22"/>
          <w:szCs w:val="22"/>
          <w:lang w:val="hu-HU"/>
        </w:rPr>
        <w:t>-</w:t>
      </w:r>
      <w:r w:rsidRPr="00A31052">
        <w:rPr>
          <w:rFonts w:ascii="Times New Roman" w:hAnsi="Times New Roman"/>
          <w:b/>
          <w:sz w:val="22"/>
          <w:szCs w:val="22"/>
          <w:lang w:val="hu-HU"/>
        </w:rPr>
        <w:t>) cím.</w:t>
      </w:r>
    </w:p>
    <w:p w14:paraId="75182059" w14:textId="77777777" w:rsidR="00AD28A6" w:rsidRPr="00A31052" w:rsidRDefault="00AD28A6" w:rsidP="00A31052">
      <w:pPr>
        <w:numPr>
          <w:ilvl w:val="0"/>
          <w:numId w:val="7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lastRenderedPageBreak/>
        <w:t xml:space="preserve">2012 : habilitál az ELTE-n. </w:t>
      </w:r>
      <w:r w:rsidR="008C1CAA" w:rsidRPr="00A31052">
        <w:rPr>
          <w:rFonts w:ascii="Times New Roman" w:hAnsi="Times New Roman"/>
          <w:b/>
          <w:sz w:val="22"/>
          <w:szCs w:val="22"/>
          <w:lang w:val="hu-HU"/>
        </w:rPr>
        <w:t xml:space="preserve">Habilitációs értekezésének címe : </w:t>
      </w:r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Szleng és lexikográfia – </w:t>
      </w:r>
      <w:proofErr w:type="spellStart"/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>Argot</w:t>
      </w:r>
      <w:proofErr w:type="spellEnd"/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proofErr w:type="spellStart"/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>et</w:t>
      </w:r>
      <w:proofErr w:type="spellEnd"/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proofErr w:type="spellStart"/>
      <w:r w:rsidR="008C1CAA" w:rsidRPr="00A31052">
        <w:rPr>
          <w:rFonts w:ascii="Times New Roman" w:hAnsi="Times New Roman"/>
          <w:b/>
          <w:i/>
          <w:sz w:val="22"/>
          <w:szCs w:val="22"/>
          <w:lang w:val="hu-HU"/>
        </w:rPr>
        <w:t>lexicographie</w:t>
      </w:r>
      <w:proofErr w:type="spellEnd"/>
      <w:r w:rsidR="008C1CAA" w:rsidRPr="00A31052">
        <w:rPr>
          <w:rFonts w:ascii="Times New Roman" w:hAnsi="Times New Roman"/>
          <w:b/>
          <w:sz w:val="22"/>
          <w:szCs w:val="22"/>
          <w:lang w:val="hu-HU"/>
        </w:rPr>
        <w:t>.</w:t>
      </w:r>
    </w:p>
    <w:p w14:paraId="399DEA66" w14:textId="77777777" w:rsidR="003C0A83" w:rsidRPr="00A31052" w:rsidRDefault="003C0A83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7A360C77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Konferenciákon való részvétel / konferencia-szervezés:</w:t>
      </w:r>
    </w:p>
    <w:p w14:paraId="06892107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1987: OTDK konferencia, Pécs.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La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Renaud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55C4BD51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1992: Nemzetközi Nyelvészeti Konferencia, Nyitra (Szlovákia).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Az argókutatás módszertanának néhány kérdése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779FB9F8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1994: "Les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noyau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ou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marges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langue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?", nemzetközi </w:t>
      </w:r>
      <w:r w:rsidR="00A31052">
        <w:rPr>
          <w:rFonts w:ascii="Times New Roman" w:hAnsi="Times New Roman"/>
          <w:sz w:val="22"/>
          <w:szCs w:val="22"/>
          <w:lang w:val="hu-HU"/>
        </w:rPr>
        <w:t>szleng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konferencia,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Cerisy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-la-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Salle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(Franciaország).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L'argot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commun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tel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qu'on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parle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45AE4E5D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1997: "International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Colloquium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Linguistic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and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Sociolinguistic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Aspects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of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Youth-Specific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Language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", Heidelberg (Németország).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Methodological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Problems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of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the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Sociolinguistic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Study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of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Youth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Slang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4B011595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2004: „Szaknyelvek korunk kommunikációjában”, ELTE.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De hol van itt a prézli? – a magyar gasztronómiai nyelv sajátos lexikai kettősségéről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03A5E021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2005: az ELTE Egyetemközi Francia Központjában megtartott nemzetközi szlengkonferencia („A szleng: nyelvi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univerzálé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?”) szervezője.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Symbolisme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phonique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0D941427" w14:textId="77777777" w:rsidR="00927E48" w:rsidRPr="00A31052" w:rsidRDefault="00927E48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2007: „Du sexe,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rien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d’autre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Journées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d’Études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Françaises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, Debreceni Egyetem. Előadás: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L’argot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- un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langage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au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masculin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 ?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04D5DE8F" w14:textId="77777777" w:rsidR="00E520E6" w:rsidRPr="00A31052" w:rsidRDefault="00E520E6" w:rsidP="00A310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2008: “Les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situations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plurilinguisme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Europe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comme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objet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l’hi</w:t>
      </w:r>
      <w:r w:rsidR="003A03ED" w:rsidRPr="00A31052">
        <w:rPr>
          <w:rFonts w:ascii="Times New Roman" w:hAnsi="Times New Roman"/>
          <w:sz w:val="22"/>
          <w:szCs w:val="22"/>
          <w:lang w:val="hu-HU"/>
        </w:rPr>
        <w:t>s</w:t>
      </w:r>
      <w:r w:rsidRPr="00A31052">
        <w:rPr>
          <w:rFonts w:ascii="Times New Roman" w:hAnsi="Times New Roman"/>
          <w:sz w:val="22"/>
          <w:szCs w:val="22"/>
          <w:lang w:val="hu-HU"/>
        </w:rPr>
        <w:t>toire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”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="00F2087F"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="00F2087F" w:rsidRPr="00A31052">
        <w:rPr>
          <w:rFonts w:ascii="Times New Roman" w:hAnsi="Times New Roman"/>
          <w:sz w:val="22"/>
          <w:szCs w:val="22"/>
          <w:lang w:val="hu-HU"/>
        </w:rPr>
        <w:t xml:space="preserve"> Paris 3 – Párizsi Magyar Intézet. Előadás: </w:t>
      </w:r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La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dualité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lexicale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du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langage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gastronomique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 : la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survivance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d’un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bilinguisme</w:t>
      </w:r>
      <w:proofErr w:type="spellEnd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F2087F" w:rsidRPr="00A31052">
        <w:rPr>
          <w:rFonts w:ascii="Times New Roman" w:hAnsi="Times New Roman"/>
          <w:i/>
          <w:sz w:val="22"/>
          <w:szCs w:val="22"/>
          <w:lang w:val="hu-HU"/>
        </w:rPr>
        <w:t>d’autrefois</w:t>
      </w:r>
      <w:proofErr w:type="spellEnd"/>
      <w:r w:rsidR="00986138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1BC7C4E1" w14:textId="77777777" w:rsidR="00986138" w:rsidRPr="00A31052" w:rsidRDefault="00F2087F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2008: a </w:t>
      </w:r>
      <w:proofErr w:type="spellStart"/>
      <w:r w:rsidR="00CA633C" w:rsidRPr="00A31052">
        <w:rPr>
          <w:rFonts w:ascii="Times New Roman" w:hAnsi="Times New Roman"/>
          <w:sz w:val="22"/>
          <w:szCs w:val="22"/>
          <w:lang w:val="hu-HU"/>
        </w:rPr>
        <w:t>Łó</w:t>
      </w:r>
      <w:r w:rsidRPr="00A31052">
        <w:rPr>
          <w:rFonts w:ascii="Times New Roman" w:hAnsi="Times New Roman"/>
          <w:sz w:val="22"/>
          <w:szCs w:val="22"/>
          <w:lang w:val="hu-HU"/>
        </w:rPr>
        <w:t>dzi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</w:t>
      </w:r>
      <w:r w:rsidR="00CA633C" w:rsidRPr="00A31052">
        <w:rPr>
          <w:rFonts w:ascii="Times New Roman" w:hAnsi="Times New Roman"/>
          <w:sz w:val="22"/>
          <w:szCs w:val="22"/>
          <w:lang w:val="hu-HU"/>
        </w:rPr>
        <w:t>en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a Paris 5 Egyetem </w:t>
      </w:r>
      <w:r w:rsidR="00CA633C" w:rsidRPr="00A31052">
        <w:rPr>
          <w:rFonts w:ascii="Times New Roman" w:hAnsi="Times New Roman"/>
          <w:sz w:val="22"/>
          <w:szCs w:val="22"/>
          <w:lang w:val="hu-HU"/>
        </w:rPr>
        <w:t xml:space="preserve">közreműködésével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szervezett “Standard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périphéries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langue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konferencia </w:t>
      </w:r>
      <w:r w:rsidR="00CF3836" w:rsidRPr="00A31052">
        <w:rPr>
          <w:rFonts w:ascii="Times New Roman" w:hAnsi="Times New Roman"/>
          <w:sz w:val="22"/>
          <w:szCs w:val="22"/>
          <w:lang w:val="hu-HU"/>
        </w:rPr>
        <w:t>tudományos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bizottságának a tagja.</w:t>
      </w:r>
      <w:r w:rsidR="00CA633C" w:rsidRPr="00A31052">
        <w:rPr>
          <w:rFonts w:ascii="Times New Roman" w:hAnsi="Times New Roman"/>
          <w:sz w:val="22"/>
          <w:szCs w:val="22"/>
          <w:lang w:val="hu-HU"/>
        </w:rPr>
        <w:t xml:space="preserve"> Előadás:</w:t>
      </w:r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Mots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d’homme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,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mots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femme. A la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recherche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différences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génolectales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argot</w:t>
      </w:r>
      <w:proofErr w:type="spellEnd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633C"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  <w:r w:rsidR="00CF1C1D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  <w:r w:rsidR="00CA633C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59D8B6AA" w14:textId="77777777" w:rsidR="00430088" w:rsidRPr="00A31052" w:rsidRDefault="00430088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2009: az ELTE-n megrendezett “Francia-magyar szótárak és műfordítás (1989-2009)” c. konferencia társszervezője.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Nemsztenderd rétegek egy új francia-magyar szótárban</w:t>
      </w:r>
      <w:r w:rsidR="0061488A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</w:p>
    <w:p w14:paraId="69E48A2C" w14:textId="77777777" w:rsidR="005B4684" w:rsidRPr="00A31052" w:rsidRDefault="005B4684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2010 február: a Brnói Egyetemen a Paris 5 Egyetem közreműködésével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Expressivité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vs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identité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langues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konferencia </w:t>
      </w:r>
      <w:r w:rsidR="00CF3836" w:rsidRPr="00A31052">
        <w:rPr>
          <w:rFonts w:ascii="Times New Roman" w:hAnsi="Times New Roman"/>
          <w:sz w:val="22"/>
          <w:szCs w:val="22"/>
          <w:lang w:val="hu-HU"/>
        </w:rPr>
        <w:t>tudományos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bizottságának a tagja.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Les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dictionnaires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(1989-2009)</w:t>
      </w:r>
      <w:r w:rsidR="00CF1C1D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</w:p>
    <w:p w14:paraId="7F95A1D5" w14:textId="77777777" w:rsidR="00E76380" w:rsidRPr="00A31052" w:rsidRDefault="006A01DA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2010 március: „Du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lexique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au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style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”, Pécsi Tudományegyetem. Előadás: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Dictionnaire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général-dictionnaire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spécialité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.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L’apparition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registres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non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conventionnels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les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dictionnaires</w:t>
      </w:r>
      <w:proofErr w:type="spellEnd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2E29DD"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="00CF1C1D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  <w:r w:rsidR="002E29DD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2A6E5F24" w14:textId="77777777" w:rsidR="00F30318" w:rsidRPr="00A31052" w:rsidRDefault="00F30318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2010 augusztus: </w:t>
      </w:r>
      <w:r w:rsidR="00644A64" w:rsidRPr="00A31052">
        <w:rPr>
          <w:rFonts w:ascii="Times New Roman" w:hAnsi="Times New Roman"/>
          <w:sz w:val="22"/>
          <w:szCs w:val="22"/>
          <w:lang w:val="hu-HU"/>
        </w:rPr>
        <w:t xml:space="preserve">„XX. Magyar alkalmazott nyelvészeti </w:t>
      </w:r>
      <w:proofErr w:type="spellStart"/>
      <w:r w:rsidR="00644A64" w:rsidRPr="00A31052">
        <w:rPr>
          <w:rFonts w:ascii="Times New Roman" w:hAnsi="Times New Roman"/>
          <w:sz w:val="22"/>
          <w:szCs w:val="22"/>
          <w:lang w:val="hu-HU"/>
        </w:rPr>
        <w:t>kongesszus</w:t>
      </w:r>
      <w:proofErr w:type="spellEnd"/>
      <w:r w:rsidR="00644A64" w:rsidRPr="00A31052">
        <w:rPr>
          <w:rFonts w:ascii="Times New Roman" w:hAnsi="Times New Roman"/>
          <w:sz w:val="22"/>
          <w:szCs w:val="22"/>
          <w:lang w:val="hu-HU"/>
        </w:rPr>
        <w:t xml:space="preserve">”, Debrecen. </w:t>
      </w:r>
      <w:r w:rsidR="00644A64" w:rsidRPr="00A31052">
        <w:rPr>
          <w:rFonts w:ascii="Times New Roman" w:hAnsi="Times New Roman"/>
          <w:i/>
          <w:sz w:val="22"/>
          <w:szCs w:val="22"/>
          <w:lang w:val="hu-HU"/>
        </w:rPr>
        <w:t>Köznyelv és szleng a lexikográfiában</w:t>
      </w:r>
      <w:r w:rsidR="00644A64" w:rsidRPr="00A31052">
        <w:rPr>
          <w:rFonts w:ascii="Times New Roman" w:hAnsi="Times New Roman"/>
          <w:sz w:val="22"/>
          <w:szCs w:val="22"/>
          <w:lang w:val="hu-HU"/>
        </w:rPr>
        <w:t xml:space="preserve"> c. kerekasztal 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 xml:space="preserve">szervezője és </w:t>
      </w:r>
      <w:r w:rsidR="00644A64" w:rsidRPr="00A31052">
        <w:rPr>
          <w:rFonts w:ascii="Times New Roman" w:hAnsi="Times New Roman"/>
          <w:sz w:val="22"/>
          <w:szCs w:val="22"/>
          <w:lang w:val="hu-HU"/>
        </w:rPr>
        <w:t xml:space="preserve">moderátora. </w:t>
      </w:r>
    </w:p>
    <w:p w14:paraId="6744BE2B" w14:textId="77777777" w:rsidR="00644A64" w:rsidRPr="00A31052" w:rsidRDefault="00644A64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2010 szeptember: </w:t>
      </w:r>
      <w:r w:rsidR="004D10A7" w:rsidRPr="00A31052">
        <w:rPr>
          <w:rFonts w:ascii="Times New Roman" w:hAnsi="Times New Roman"/>
          <w:sz w:val="22"/>
          <w:szCs w:val="22"/>
          <w:lang w:val="hu-HU"/>
        </w:rPr>
        <w:t xml:space="preserve">„Emlékülés a franciaoktatás 235. évfordulója alkalmából”, ELTE. Előadás: </w:t>
      </w:r>
      <w:proofErr w:type="spellStart"/>
      <w:r w:rsidR="004D10A7" w:rsidRPr="00A31052">
        <w:rPr>
          <w:rFonts w:ascii="Times New Roman" w:hAnsi="Times New Roman"/>
          <w:i/>
          <w:sz w:val="22"/>
          <w:szCs w:val="22"/>
          <w:lang w:val="hu-HU"/>
        </w:rPr>
        <w:t>Eckhardt</w:t>
      </w:r>
      <w:proofErr w:type="spellEnd"/>
      <w:r w:rsidR="004D10A7" w:rsidRPr="00A31052">
        <w:rPr>
          <w:rFonts w:ascii="Times New Roman" w:hAnsi="Times New Roman"/>
          <w:i/>
          <w:sz w:val="22"/>
          <w:szCs w:val="22"/>
          <w:lang w:val="hu-HU"/>
        </w:rPr>
        <w:t xml:space="preserve"> Sándor (1890-1969)</w:t>
      </w:r>
      <w:r w:rsidR="004D10A7" w:rsidRPr="00A31052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53406C82" w14:textId="77777777" w:rsidR="009A7313" w:rsidRPr="00A31052" w:rsidRDefault="009A7313" w:rsidP="00A31052">
      <w:pPr>
        <w:numPr>
          <w:ilvl w:val="0"/>
          <w:numId w:val="8"/>
        </w:numPr>
        <w:jc w:val="both"/>
        <w:rPr>
          <w:rFonts w:ascii="Times New Roman" w:hAnsi="Times New Roman"/>
          <w:i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2011 március-április: a Lipcsei Egyetemen a Paris 5 Egyetem közreműködésével szervezett „</w:t>
      </w:r>
      <w:proofErr w:type="spellStart"/>
      <w:r w:rsidRPr="00A31052">
        <w:rPr>
          <w:rFonts w:ascii="Times New Roman" w:hAnsi="Times New Roman"/>
          <w:noProof/>
          <w:sz w:val="22"/>
          <w:szCs w:val="22"/>
          <w:lang w:val="hu-HU"/>
        </w:rPr>
        <w:t>Registres</w:t>
      </w:r>
      <w:proofErr w:type="spellEnd"/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de langue et argot(s) – Lieux d’émergence, vecteurs de diffusion</w:t>
      </w:r>
      <w:r w:rsidR="00664CD7" w:rsidRPr="00A31052">
        <w:rPr>
          <w:rFonts w:ascii="Times New Roman" w:hAnsi="Times New Roman"/>
          <w:sz w:val="22"/>
          <w:szCs w:val="22"/>
          <w:lang w:val="hu-HU"/>
        </w:rPr>
        <w:t>”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c. konferencia tudományos bizottságának a tagja. Előadás: </w:t>
      </w:r>
      <w:r w:rsidRPr="00A31052">
        <w:rPr>
          <w:rFonts w:ascii="Times New Roman" w:hAnsi="Times New Roman"/>
          <w:i/>
          <w:noProof/>
          <w:sz w:val="22"/>
          <w:szCs w:val="22"/>
          <w:lang w:val="hu-HU"/>
        </w:rPr>
        <w:t>Les nanas, les gonzesses et les meufs – ou comment faire un dictionnaire bilingue argot-argot ?</w:t>
      </w: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 </w:t>
      </w:r>
    </w:p>
    <w:p w14:paraId="698F9EDA" w14:textId="77777777" w:rsidR="00853413" w:rsidRPr="00A31052" w:rsidRDefault="009A7313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noProof/>
          <w:sz w:val="22"/>
          <w:szCs w:val="22"/>
          <w:lang w:val="hu-HU"/>
        </w:rPr>
        <w:t xml:space="preserve">2011 június: az ELTE Egyetemközi Francia Központjában a </w:t>
      </w:r>
      <w:r w:rsidRPr="00A31052">
        <w:rPr>
          <w:rFonts w:ascii="Times New Roman" w:hAnsi="Times New Roman"/>
          <w:sz w:val="22"/>
          <w:szCs w:val="22"/>
          <w:lang w:val="hu-HU"/>
        </w:rPr>
        <w:t>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Présidence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hongroise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2011 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regards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croisés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sur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la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place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Hongrie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l'Union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Européenne</w:t>
      </w:r>
      <w:proofErr w:type="spellEnd"/>
      <w:r w:rsidR="00664CD7" w:rsidRPr="00A31052">
        <w:rPr>
          <w:rFonts w:ascii="Times New Roman" w:hAnsi="Times New Roman"/>
          <w:sz w:val="22"/>
          <w:szCs w:val="22"/>
          <w:lang w:val="hu-HU"/>
        </w:rPr>
        <w:t>” c. konferencia társzervezője. Előadás:</w:t>
      </w:r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La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„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européenne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”: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traductions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officielles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vs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traductions</w:t>
      </w:r>
      <w:proofErr w:type="spellEnd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64CD7" w:rsidRPr="00A31052">
        <w:rPr>
          <w:rFonts w:ascii="Times New Roman" w:hAnsi="Times New Roman"/>
          <w:i/>
          <w:sz w:val="22"/>
          <w:szCs w:val="22"/>
          <w:lang w:val="hu-HU"/>
        </w:rPr>
        <w:t>dictionnairiques</w:t>
      </w:r>
      <w:proofErr w:type="spellEnd"/>
      <w:r w:rsidR="00E76380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</w:p>
    <w:p w14:paraId="45CDF30D" w14:textId="77777777" w:rsidR="00853413" w:rsidRPr="00A31052" w:rsidRDefault="00664CD7" w:rsidP="00A31052">
      <w:pPr>
        <w:numPr>
          <w:ilvl w:val="0"/>
          <w:numId w:val="8"/>
        </w:numPr>
        <w:jc w:val="both"/>
        <w:rPr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5B49C2" w:rsidRPr="00A31052">
        <w:rPr>
          <w:rFonts w:ascii="Times New Roman" w:hAnsi="Times New Roman"/>
          <w:sz w:val="22"/>
          <w:szCs w:val="22"/>
          <w:lang w:val="hu-HU"/>
        </w:rPr>
        <w:t xml:space="preserve">2012 május: </w:t>
      </w:r>
      <w:r w:rsidR="003F7E33" w:rsidRPr="00A31052">
        <w:rPr>
          <w:rFonts w:ascii="Times New Roman" w:hAnsi="Times New Roman"/>
          <w:sz w:val="22"/>
          <w:szCs w:val="22"/>
          <w:lang w:val="hu-HU"/>
        </w:rPr>
        <w:t xml:space="preserve">részt vesz a Varsói Egyetemen a </w:t>
      </w:r>
      <w:proofErr w:type="spellStart"/>
      <w:r w:rsidR="0043666A" w:rsidRPr="00A31052">
        <w:rPr>
          <w:rFonts w:ascii="Times New Roman" w:hAnsi="Times New Roman"/>
          <w:sz w:val="22"/>
          <w:szCs w:val="22"/>
          <w:lang w:val="hu-HU"/>
        </w:rPr>
        <w:t>Plejada</w:t>
      </w:r>
      <w:proofErr w:type="spellEnd"/>
      <w:r w:rsidR="0043666A" w:rsidRPr="00A31052">
        <w:rPr>
          <w:rFonts w:ascii="Times New Roman" w:hAnsi="Times New Roman"/>
          <w:sz w:val="22"/>
          <w:szCs w:val="22"/>
          <w:lang w:val="hu-HU"/>
        </w:rPr>
        <w:t xml:space="preserve"> ju</w:t>
      </w:r>
      <w:r w:rsidR="00CC307B" w:rsidRPr="00A31052">
        <w:rPr>
          <w:rFonts w:ascii="Times New Roman" w:hAnsi="Times New Roman"/>
          <w:sz w:val="22"/>
          <w:szCs w:val="22"/>
          <w:lang w:val="hu-HU"/>
        </w:rPr>
        <w:t>b</w:t>
      </w:r>
      <w:r w:rsidR="0043666A" w:rsidRPr="00A31052">
        <w:rPr>
          <w:rFonts w:ascii="Times New Roman" w:hAnsi="Times New Roman"/>
          <w:sz w:val="22"/>
          <w:szCs w:val="22"/>
          <w:lang w:val="hu-HU"/>
        </w:rPr>
        <w:t xml:space="preserve">ileumi konferenciáján. Előadás: </w:t>
      </w:r>
      <w:r w:rsidR="0043666A" w:rsidRPr="00A31052">
        <w:rPr>
          <w:rFonts w:ascii="Times New Roman" w:hAnsi="Times New Roman"/>
          <w:i/>
          <w:sz w:val="22"/>
          <w:szCs w:val="22"/>
          <w:lang w:val="hu-HU"/>
        </w:rPr>
        <w:t xml:space="preserve">Les </w:t>
      </w:r>
      <w:proofErr w:type="spellStart"/>
      <w:r w:rsidR="0043666A" w:rsidRPr="00A31052">
        <w:rPr>
          <w:rFonts w:ascii="Times New Roman" w:hAnsi="Times New Roman"/>
          <w:i/>
          <w:sz w:val="22"/>
          <w:szCs w:val="22"/>
          <w:lang w:val="hu-HU"/>
        </w:rPr>
        <w:t>dictionnaires</w:t>
      </w:r>
      <w:proofErr w:type="spellEnd"/>
      <w:r w:rsidR="0043666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>français-hongrois</w:t>
      </w:r>
      <w:proofErr w:type="spellEnd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 xml:space="preserve"> : </w:t>
      </w:r>
      <w:proofErr w:type="spellStart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>passé</w:t>
      </w:r>
      <w:proofErr w:type="spellEnd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 xml:space="preserve">, </w:t>
      </w:r>
      <w:proofErr w:type="spellStart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>présent</w:t>
      </w:r>
      <w:proofErr w:type="spellEnd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>et</w:t>
      </w:r>
      <w:proofErr w:type="spellEnd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A0C34" w:rsidRPr="00A31052">
        <w:rPr>
          <w:rFonts w:ascii="Times New Roman" w:hAnsi="Times New Roman"/>
          <w:i/>
          <w:sz w:val="22"/>
          <w:szCs w:val="22"/>
          <w:lang w:val="hu-HU"/>
        </w:rPr>
        <w:t>avenir</w:t>
      </w:r>
      <w:proofErr w:type="spellEnd"/>
      <w:r w:rsidR="00853413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</w:p>
    <w:p w14:paraId="08F21C1B" w14:textId="77777777" w:rsidR="00853413" w:rsidRPr="00A31052" w:rsidRDefault="00CA0C34" w:rsidP="00A31052">
      <w:pPr>
        <w:numPr>
          <w:ilvl w:val="0"/>
          <w:numId w:val="8"/>
        </w:numPr>
        <w:jc w:val="both"/>
        <w:rPr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r w:rsidR="00CC307B" w:rsidRPr="00A31052">
        <w:rPr>
          <w:rFonts w:ascii="Times New Roman" w:hAnsi="Times New Roman"/>
          <w:sz w:val="22"/>
          <w:szCs w:val="22"/>
          <w:lang w:val="hu-HU"/>
        </w:rPr>
        <w:t xml:space="preserve">2012 június : az Innsbrucki Egyetemen szervezett </w:t>
      </w:r>
      <w:r w:rsidR="00F5271A" w:rsidRPr="00A31052">
        <w:rPr>
          <w:rFonts w:ascii="Times New Roman" w:hAnsi="Times New Roman"/>
          <w:sz w:val="22"/>
          <w:szCs w:val="22"/>
          <w:lang w:val="hu-HU"/>
        </w:rPr>
        <w:t>„</w:t>
      </w:r>
      <w:proofErr w:type="spellStart"/>
      <w:r w:rsidR="00293302" w:rsidRPr="00A31052">
        <w:rPr>
          <w:rFonts w:ascii="Times New Roman" w:hAnsi="Times New Roman"/>
          <w:sz w:val="22"/>
          <w:szCs w:val="22"/>
          <w:lang w:val="hu-HU"/>
        </w:rPr>
        <w:t>Argot</w:t>
      </w:r>
      <w:proofErr w:type="spellEnd"/>
      <w:r w:rsidR="00293302" w:rsidRPr="00A31052">
        <w:rPr>
          <w:rFonts w:ascii="Times New Roman" w:hAnsi="Times New Roman"/>
          <w:sz w:val="22"/>
          <w:szCs w:val="22"/>
          <w:lang w:val="hu-HU"/>
        </w:rPr>
        <w:t xml:space="preserve">(s) </w:t>
      </w:r>
      <w:proofErr w:type="spellStart"/>
      <w:r w:rsidR="00293302"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293302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293302" w:rsidRPr="00A31052">
        <w:rPr>
          <w:rFonts w:ascii="Times New Roman" w:hAnsi="Times New Roman"/>
          <w:sz w:val="22"/>
          <w:szCs w:val="22"/>
          <w:lang w:val="hu-HU"/>
        </w:rPr>
        <w:t>variations</w:t>
      </w:r>
      <w:proofErr w:type="spellEnd"/>
      <w:r w:rsidR="00293302" w:rsidRPr="00A31052">
        <w:rPr>
          <w:rFonts w:ascii="Times New Roman" w:hAnsi="Times New Roman"/>
          <w:sz w:val="22"/>
          <w:szCs w:val="22"/>
          <w:lang w:val="hu-HU"/>
        </w:rPr>
        <w:t xml:space="preserve">” c. konferencia tudományos tanácsának tagja. Előadás: </w:t>
      </w:r>
      <w:proofErr w:type="spellStart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>Trois</w:t>
      </w:r>
      <w:proofErr w:type="spellEnd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>dictionnaires</w:t>
      </w:r>
      <w:proofErr w:type="spellEnd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C90CEB"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="00853413" w:rsidRPr="00A31052">
        <w:rPr>
          <w:rFonts w:ascii="Times New Roman" w:hAnsi="Times New Roman"/>
          <w:i/>
          <w:sz w:val="22"/>
          <w:szCs w:val="22"/>
          <w:lang w:val="hu-HU"/>
        </w:rPr>
        <w:t>.</w:t>
      </w:r>
    </w:p>
    <w:p w14:paraId="4B2CFE3E" w14:textId="77777777" w:rsidR="002E3F75" w:rsidRPr="00A31052" w:rsidRDefault="00C90CEB" w:rsidP="00A31052">
      <w:pPr>
        <w:numPr>
          <w:ilvl w:val="0"/>
          <w:numId w:val="8"/>
        </w:numPr>
        <w:jc w:val="both"/>
        <w:rPr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E3F75" w:rsidRPr="00A31052">
        <w:rPr>
          <w:rFonts w:ascii="Times New Roman" w:hAnsi="Times New Roman"/>
          <w:sz w:val="22"/>
          <w:szCs w:val="22"/>
          <w:lang w:val="hu-HU"/>
        </w:rPr>
        <w:t xml:space="preserve">2012 augusztus: műhelyt szervez és vezet a 17. Élőnyelvi Konferencián Szegeden </w:t>
      </w:r>
      <w:r w:rsidR="003715F1" w:rsidRPr="00A31052">
        <w:rPr>
          <w:rFonts w:ascii="Times New Roman" w:hAnsi="Times New Roman"/>
          <w:sz w:val="22"/>
          <w:szCs w:val="22"/>
          <w:lang w:val="hu-HU"/>
        </w:rPr>
        <w:t xml:space="preserve">„Szleng és szociolingvisztika” címmel. Előadás: </w:t>
      </w:r>
      <w:r w:rsidR="003715F1" w:rsidRPr="00A31052">
        <w:rPr>
          <w:rFonts w:ascii="Times New Roman" w:hAnsi="Times New Roman"/>
          <w:i/>
          <w:sz w:val="22"/>
          <w:szCs w:val="22"/>
          <w:lang w:val="hu-HU"/>
        </w:rPr>
        <w:t>A szlengkutatás módszertani kérdéseiről</w:t>
      </w:r>
      <w:r w:rsidR="003715F1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1822607A" w14:textId="77777777" w:rsidR="00F96F75" w:rsidRPr="00A31052" w:rsidRDefault="00F96F75" w:rsidP="00A31052">
      <w:pPr>
        <w:numPr>
          <w:ilvl w:val="0"/>
          <w:numId w:val="8"/>
        </w:numPr>
        <w:jc w:val="both"/>
        <w:rPr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2012 november: </w:t>
      </w:r>
      <w:r w:rsidR="00705C8A" w:rsidRPr="00A31052">
        <w:rPr>
          <w:rFonts w:ascii="Times New Roman" w:hAnsi="Times New Roman"/>
          <w:sz w:val="22"/>
          <w:szCs w:val="22"/>
          <w:lang w:val="hu-HU"/>
        </w:rPr>
        <w:t xml:space="preserve">az ELTE-n és a budapesti Francia Intézetben </w:t>
      </w:r>
      <w:r w:rsidR="00301503" w:rsidRPr="00A31052">
        <w:rPr>
          <w:rFonts w:ascii="Times New Roman" w:hAnsi="Times New Roman"/>
          <w:sz w:val="22"/>
          <w:szCs w:val="22"/>
          <w:lang w:val="hu-HU"/>
        </w:rPr>
        <w:t xml:space="preserve">a Paris 3 Egyetemmel közösen rendezett </w:t>
      </w:r>
      <w:r w:rsidR="00705C8A" w:rsidRPr="00A31052">
        <w:rPr>
          <w:rFonts w:ascii="Times New Roman" w:hAnsi="Times New Roman"/>
          <w:sz w:val="22"/>
          <w:szCs w:val="22"/>
          <w:lang w:val="hu-HU"/>
        </w:rPr>
        <w:t xml:space="preserve"> „</w:t>
      </w:r>
      <w:proofErr w:type="spellStart"/>
      <w:r w:rsidR="00705C8A" w:rsidRPr="00A31052">
        <w:rPr>
          <w:rFonts w:ascii="Times New Roman" w:hAnsi="Times New Roman"/>
          <w:sz w:val="22"/>
          <w:szCs w:val="22"/>
          <w:lang w:val="hu-HU"/>
        </w:rPr>
        <w:t>Corps</w:t>
      </w:r>
      <w:proofErr w:type="spellEnd"/>
      <w:r w:rsidR="00705C8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705C8A"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705C8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voix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d’Afrique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francophone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ses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F41E9" w:rsidRPr="00A31052">
        <w:rPr>
          <w:rFonts w:ascii="Times New Roman" w:hAnsi="Times New Roman"/>
          <w:sz w:val="22"/>
          <w:szCs w:val="22"/>
          <w:lang w:val="hu-HU"/>
        </w:rPr>
        <w:t>diasporas</w:t>
      </w:r>
      <w:proofErr w:type="spellEnd"/>
      <w:r w:rsidR="006F41E9" w:rsidRPr="00A31052">
        <w:rPr>
          <w:rFonts w:ascii="Times New Roman" w:hAnsi="Times New Roman"/>
          <w:sz w:val="22"/>
          <w:szCs w:val="22"/>
          <w:lang w:val="hu-HU"/>
        </w:rPr>
        <w:t>” c. konferencia társszervezője.</w:t>
      </w:r>
    </w:p>
    <w:p w14:paraId="79DBD486" w14:textId="77777777" w:rsidR="00B47647" w:rsidRPr="00A31052" w:rsidRDefault="00B47647" w:rsidP="00A31052">
      <w:pPr>
        <w:numPr>
          <w:ilvl w:val="0"/>
          <w:numId w:val="8"/>
        </w:numPr>
        <w:jc w:val="both"/>
        <w:rPr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2013 június-október: az ELTE-n rendezett „Camus a 21. században” nemzetközi hallgatói konferencia és a „European Reception of Albert Camus” konferenciák társszervezője.</w:t>
      </w:r>
    </w:p>
    <w:p w14:paraId="01751F54" w14:textId="77777777" w:rsidR="00B47647" w:rsidRPr="00A31052" w:rsidRDefault="00B47647" w:rsidP="00A31052">
      <w:pPr>
        <w:numPr>
          <w:ilvl w:val="0"/>
          <w:numId w:val="8"/>
        </w:numPr>
        <w:jc w:val="both"/>
        <w:rPr>
          <w:sz w:val="22"/>
          <w:szCs w:val="22"/>
          <w:lang w:val="hu-HU"/>
        </w:rPr>
      </w:pPr>
      <w:r w:rsidRPr="00A31052">
        <w:rPr>
          <w:sz w:val="22"/>
          <w:szCs w:val="22"/>
          <w:lang w:val="hu-HU"/>
        </w:rPr>
        <w:lastRenderedPageBreak/>
        <w:t xml:space="preserve">2013 november: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a Paris 5 Egyetem közreműködésével szervezett “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Fonctions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identitaires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situations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diglossiques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” c. konferencia tudományos bizottságának a tagja. Előadás: </w:t>
      </w:r>
      <w:proofErr w:type="spellStart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>Voyage</w:t>
      </w:r>
      <w:proofErr w:type="spellEnd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 xml:space="preserve"> au </w:t>
      </w:r>
      <w:proofErr w:type="spellStart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>bout</w:t>
      </w:r>
      <w:proofErr w:type="spellEnd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>ou</w:t>
      </w:r>
      <w:proofErr w:type="spellEnd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 xml:space="preserve"> la </w:t>
      </w:r>
      <w:proofErr w:type="spellStart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="003B5BAE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Céline</w:t>
      </w:r>
      <w:r w:rsidR="003B5BAE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053F9CBB" w14:textId="77777777" w:rsidR="00E66B5C" w:rsidRPr="00A31052" w:rsidRDefault="00E66B5C" w:rsidP="00A31052">
      <w:pPr>
        <w:numPr>
          <w:ilvl w:val="0"/>
          <w:numId w:val="8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2014 szeptember: a Visegrádi országok franciás doktoranduszainak konferenciája</w:t>
      </w:r>
      <w:r w:rsidR="00842B2F" w:rsidRPr="00A31052">
        <w:rPr>
          <w:rFonts w:ascii="Times New Roman" w:hAnsi="Times New Roman"/>
          <w:sz w:val="22"/>
          <w:szCs w:val="22"/>
          <w:lang w:val="hu-HU"/>
        </w:rPr>
        <w:t>, Prága, Károly Egyetem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Traduire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, de Boris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Vian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à Morgan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Sportès</w:t>
      </w:r>
      <w:proofErr w:type="spellEnd"/>
    </w:p>
    <w:p w14:paraId="746C62C9" w14:textId="77777777" w:rsidR="00E66B5C" w:rsidRPr="00A31052" w:rsidRDefault="00E66B5C" w:rsidP="00A31052">
      <w:pPr>
        <w:numPr>
          <w:ilvl w:val="0"/>
          <w:numId w:val="8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2014 október: műhelyt moderál az AUF (frankofón egyet</w:t>
      </w:r>
      <w:r w:rsidR="007E7E40">
        <w:rPr>
          <w:rFonts w:ascii="Times New Roman" w:hAnsi="Times New Roman"/>
          <w:sz w:val="22"/>
          <w:szCs w:val="22"/>
          <w:lang w:val="hu-HU"/>
        </w:rPr>
        <w:t>e</w:t>
      </w:r>
      <w:r w:rsidRPr="00A31052">
        <w:rPr>
          <w:rFonts w:ascii="Times New Roman" w:hAnsi="Times New Roman"/>
          <w:sz w:val="22"/>
          <w:szCs w:val="22"/>
          <w:lang w:val="hu-HU"/>
        </w:rPr>
        <w:t>mi ügynö</w:t>
      </w:r>
      <w:r w:rsidR="007E7E40">
        <w:rPr>
          <w:rFonts w:ascii="Times New Roman" w:hAnsi="Times New Roman"/>
          <w:sz w:val="22"/>
          <w:szCs w:val="22"/>
          <w:lang w:val="hu-HU"/>
        </w:rPr>
        <w:t>k</w:t>
      </w:r>
      <w:r w:rsidRPr="00A31052">
        <w:rPr>
          <w:rFonts w:ascii="Times New Roman" w:hAnsi="Times New Roman"/>
          <w:sz w:val="22"/>
          <w:szCs w:val="22"/>
          <w:lang w:val="hu-HU"/>
        </w:rPr>
        <w:t>ség) 20 éves jubileumi konferenciáján a Bukaresti Közgazdasági Egyetemen.</w:t>
      </w:r>
    </w:p>
    <w:p w14:paraId="7D16AED6" w14:textId="77777777" w:rsidR="005E1EFE" w:rsidRPr="00A31052" w:rsidRDefault="005E1EFE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2014 november: a Paris Descartes egyetemmel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Parlures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pratiques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sportives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corporelles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konferencia társszervezője.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Un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foot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chez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Pierre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Perret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?</w:t>
      </w:r>
    </w:p>
    <w:p w14:paraId="6A3E4565" w14:textId="77777777" w:rsidR="00C00893" w:rsidRPr="00A31052" w:rsidRDefault="00C00893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2015 október: az Izmiri Egyetemen az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Lorraine-nel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szervezett „Les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masques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du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discours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konferencia tudományos bizottságának tagja.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littérature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masque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du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discours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ou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signe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complicité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>?</w:t>
      </w:r>
    </w:p>
    <w:p w14:paraId="71F9250E" w14:textId="77777777" w:rsidR="00C00893" w:rsidRPr="00A31052" w:rsidRDefault="00C00893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2015 október: az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Alicantei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az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34874" w:rsidRPr="00A31052">
        <w:rPr>
          <w:rFonts w:ascii="Times New Roman" w:hAnsi="Times New Roman"/>
          <w:sz w:val="22"/>
          <w:szCs w:val="22"/>
          <w:lang w:val="hu-HU"/>
        </w:rPr>
        <w:t>Paris Descartes-tal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szervezett „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Crises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économiques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politiques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psychologiques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sociales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: Comment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parle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>-t-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on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langue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populaire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argotique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?</w:t>
      </w:r>
      <w:r w:rsidRPr="00A31052">
        <w:rPr>
          <w:rFonts w:ascii="Times New Roman" w:hAnsi="Times New Roman"/>
          <w:sz w:val="22"/>
          <w:szCs w:val="22"/>
          <w:lang w:val="hu-HU"/>
        </w:rPr>
        <w:t>” c. konferencia tudományos bizottságának tagja. Előadás:</w:t>
      </w:r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la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crise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avant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la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crise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: le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contemporain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cités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Tout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tout</w:t>
      </w:r>
      <w:proofErr w:type="spellEnd"/>
      <w:r w:rsidR="00634874"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="00634874" w:rsidRPr="00A31052">
        <w:rPr>
          <w:rFonts w:ascii="Times New Roman" w:hAnsi="Times New Roman"/>
          <w:sz w:val="22"/>
          <w:szCs w:val="22"/>
          <w:lang w:val="hu-HU"/>
        </w:rPr>
        <w:t>suite</w:t>
      </w:r>
      <w:proofErr w:type="spellEnd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Morgan </w:t>
      </w:r>
      <w:proofErr w:type="spellStart"/>
      <w:r w:rsidR="00634874" w:rsidRPr="00A31052">
        <w:rPr>
          <w:rFonts w:ascii="Times New Roman" w:hAnsi="Times New Roman"/>
          <w:i/>
          <w:sz w:val="22"/>
          <w:szCs w:val="22"/>
          <w:lang w:val="hu-HU"/>
        </w:rPr>
        <w:t>Sportès</w:t>
      </w:r>
      <w:proofErr w:type="spellEnd"/>
    </w:p>
    <w:p w14:paraId="7E0F8377" w14:textId="77777777" w:rsidR="00634874" w:rsidRPr="00A31052" w:rsidRDefault="00634874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2015 november: az ELTE-n a Francia Nyelv és Irodalom Tanszékkel közösen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Migrations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intégrations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nemzetközi konferencia társszervezője.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contemporain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cités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d’intégration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ou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d’exclusion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?</w:t>
      </w:r>
    </w:p>
    <w:p w14:paraId="34337653" w14:textId="77777777" w:rsidR="00A64D70" w:rsidRPr="00A31052" w:rsidRDefault="00A64D70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2016 május: 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Nouveaux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tabous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linguistiques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nemzetközi konferencia tudományos bizottságának tagja.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Tabous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linguistiques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la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Hongrie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d’Orbán</w:t>
      </w:r>
      <w:proofErr w:type="spellEnd"/>
    </w:p>
    <w:p w14:paraId="354F1F00" w14:textId="77777777" w:rsidR="00907D59" w:rsidRPr="00A31052" w:rsidRDefault="00907D59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2016 november: előad a Ljubljanai Egyetemen szervezett „Comment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parle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-t-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la guerre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termes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populaires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/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nemzetközi konferencián.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Orbán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sur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sentier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la guerre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ou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chien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à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deux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queues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.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langage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non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conventionnel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discours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politique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anti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>-)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belliqueux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</w:p>
    <w:p w14:paraId="37651C77" w14:textId="77777777" w:rsidR="00F118C7" w:rsidRPr="00A31052" w:rsidRDefault="00F118C7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2017 május: meghívott előadó 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Literature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Ireland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Trinity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Centre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for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Literary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Translation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, Dublin)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Talking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Translation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nemzetközi konferenciáján: </w:t>
      </w:r>
      <w:proofErr w:type="spellStart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>Translating</w:t>
      </w:r>
      <w:proofErr w:type="spellEnd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 xml:space="preserve"> Slang </w:t>
      </w:r>
      <w:proofErr w:type="spellStart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>from</w:t>
      </w:r>
      <w:proofErr w:type="spellEnd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>French</w:t>
      </w:r>
      <w:proofErr w:type="spellEnd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>into</w:t>
      </w:r>
      <w:proofErr w:type="spellEnd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5F67E0" w:rsidRPr="00A31052">
        <w:rPr>
          <w:rFonts w:ascii="Times New Roman" w:hAnsi="Times New Roman"/>
          <w:i/>
          <w:sz w:val="22"/>
          <w:szCs w:val="22"/>
          <w:lang w:val="hu-HU"/>
        </w:rPr>
        <w:t>Hungarian</w:t>
      </w:r>
      <w:proofErr w:type="spellEnd"/>
    </w:p>
    <w:p w14:paraId="3D01D66D" w14:textId="77777777" w:rsidR="00887B06" w:rsidRPr="00A31052" w:rsidRDefault="00887B06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2017 november: előad a Lipcsei Egyetemen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Cultures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mots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table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konferencián: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La « 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bouffe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 »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langage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d’Aristide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Bruant</w:t>
      </w:r>
      <w:proofErr w:type="spellEnd"/>
    </w:p>
    <w:p w14:paraId="0A8BDB3C" w14:textId="77777777" w:rsidR="00CA3686" w:rsidRPr="00A31052" w:rsidRDefault="00CA3686" w:rsidP="00A31052">
      <w:pPr>
        <w:numPr>
          <w:ilvl w:val="0"/>
          <w:numId w:val="8"/>
        </w:numPr>
        <w:jc w:val="both"/>
        <w:rPr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2017 november: az ELTE-n a Francia Nyelv és Irodalom Tanszékkel közösen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Langue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(s)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littératures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cités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c. nemzetközi konferencia társszervezője. Előadás: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Entre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traditionnel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contemporain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cités</w:t>
      </w:r>
      <w:proofErr w:type="spellEnd"/>
    </w:p>
    <w:p w14:paraId="326632C9" w14:textId="77777777" w:rsidR="00B47647" w:rsidRPr="00A31052" w:rsidRDefault="00985694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2018 június: előad a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szervezett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Boire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boissons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nemzetközi szlengkonferencián és a „Le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poids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mots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nemzetközi nyelvészeti konferencián. Előadások: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La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boisson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dans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le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langage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d’Aristide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Bruant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és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Faut-il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enseigner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l’argot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> ?</w:t>
      </w:r>
    </w:p>
    <w:p w14:paraId="15B72662" w14:textId="77777777" w:rsidR="004A2C2D" w:rsidRPr="00A31052" w:rsidRDefault="004A2C2D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A31052">
        <w:rPr>
          <w:sz w:val="22"/>
          <w:szCs w:val="22"/>
          <w:lang w:val="hu-HU"/>
        </w:rPr>
        <w:t xml:space="preserve">2018 december: előad és társszervező az MTA Irodalomtudományi Intézete, a Budapesti Francia Intézet és az ELTE Egyetemközi Francia Központja által szervezett „20. sz.-i francia-magyar irodalmi kapcsolatok” nemzetközi konferencián. Előadás: Le </w:t>
      </w:r>
      <w:proofErr w:type="spellStart"/>
      <w:r w:rsidRPr="00A31052">
        <w:rPr>
          <w:i/>
          <w:sz w:val="22"/>
          <w:szCs w:val="22"/>
          <w:lang w:val="hu-HU"/>
        </w:rPr>
        <w:t>dictionnaire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Perrot</w:t>
      </w:r>
      <w:proofErr w:type="spellEnd"/>
      <w:r w:rsidRPr="00A31052">
        <w:rPr>
          <w:i/>
          <w:sz w:val="22"/>
          <w:szCs w:val="22"/>
          <w:lang w:val="hu-HU"/>
        </w:rPr>
        <w:t xml:space="preserve">. Un pont </w:t>
      </w:r>
      <w:proofErr w:type="spellStart"/>
      <w:r w:rsidRPr="00A31052">
        <w:rPr>
          <w:i/>
          <w:sz w:val="22"/>
          <w:szCs w:val="22"/>
          <w:lang w:val="hu-HU"/>
        </w:rPr>
        <w:t>lexicographique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et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culturel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entre</w:t>
      </w:r>
      <w:proofErr w:type="spellEnd"/>
      <w:r w:rsidRPr="00A31052">
        <w:rPr>
          <w:i/>
          <w:sz w:val="22"/>
          <w:szCs w:val="22"/>
          <w:lang w:val="hu-HU"/>
        </w:rPr>
        <w:t xml:space="preserve"> la France </w:t>
      </w:r>
      <w:proofErr w:type="spellStart"/>
      <w:r w:rsidRPr="00A31052">
        <w:rPr>
          <w:i/>
          <w:sz w:val="22"/>
          <w:szCs w:val="22"/>
          <w:lang w:val="hu-HU"/>
        </w:rPr>
        <w:t>et</w:t>
      </w:r>
      <w:proofErr w:type="spellEnd"/>
      <w:r w:rsidRPr="00A31052">
        <w:rPr>
          <w:i/>
          <w:sz w:val="22"/>
          <w:szCs w:val="22"/>
          <w:lang w:val="hu-HU"/>
        </w:rPr>
        <w:t xml:space="preserve"> la </w:t>
      </w:r>
      <w:proofErr w:type="spellStart"/>
      <w:r w:rsidRPr="00A31052">
        <w:rPr>
          <w:i/>
          <w:sz w:val="22"/>
          <w:szCs w:val="22"/>
          <w:lang w:val="hu-HU"/>
        </w:rPr>
        <w:t>Hongrie</w:t>
      </w:r>
      <w:proofErr w:type="spellEnd"/>
    </w:p>
    <w:p w14:paraId="2E483D84" w14:textId="77777777" w:rsidR="001A4C4D" w:rsidRPr="00A31052" w:rsidRDefault="00316FBF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sz w:val="22"/>
          <w:szCs w:val="22"/>
          <w:lang w:val="hu-HU"/>
        </w:rPr>
        <w:t>2019 április: előad az Izmiri Egyetemen szervezett „</w:t>
      </w:r>
      <w:proofErr w:type="spellStart"/>
      <w:r w:rsidRPr="00A31052">
        <w:rPr>
          <w:sz w:val="22"/>
          <w:szCs w:val="22"/>
          <w:lang w:val="hu-HU"/>
        </w:rPr>
        <w:t>Questions</w:t>
      </w:r>
      <w:proofErr w:type="spellEnd"/>
      <w:r w:rsidRPr="00A31052">
        <w:rPr>
          <w:sz w:val="22"/>
          <w:szCs w:val="22"/>
          <w:lang w:val="hu-HU"/>
        </w:rPr>
        <w:t xml:space="preserve"> de </w:t>
      </w:r>
      <w:proofErr w:type="spellStart"/>
      <w:r w:rsidRPr="00A31052">
        <w:rPr>
          <w:sz w:val="22"/>
          <w:szCs w:val="22"/>
          <w:lang w:val="hu-HU"/>
        </w:rPr>
        <w:t>linguistique</w:t>
      </w:r>
      <w:proofErr w:type="spellEnd"/>
      <w:r w:rsidRPr="00A31052">
        <w:rPr>
          <w:sz w:val="22"/>
          <w:szCs w:val="22"/>
          <w:lang w:val="hu-HU"/>
        </w:rPr>
        <w:t xml:space="preserve"> </w:t>
      </w:r>
      <w:proofErr w:type="spellStart"/>
      <w:r w:rsidRPr="00A31052">
        <w:rPr>
          <w:sz w:val="22"/>
          <w:szCs w:val="22"/>
          <w:lang w:val="hu-HU"/>
        </w:rPr>
        <w:t>théorique</w:t>
      </w:r>
      <w:proofErr w:type="spellEnd"/>
      <w:r w:rsidRPr="00A31052">
        <w:rPr>
          <w:sz w:val="22"/>
          <w:szCs w:val="22"/>
          <w:lang w:val="hu-HU"/>
        </w:rPr>
        <w:t xml:space="preserve"> </w:t>
      </w:r>
      <w:proofErr w:type="spellStart"/>
      <w:r w:rsidRPr="00A31052">
        <w:rPr>
          <w:sz w:val="22"/>
          <w:szCs w:val="22"/>
          <w:lang w:val="hu-HU"/>
        </w:rPr>
        <w:t>et</w:t>
      </w:r>
      <w:proofErr w:type="spellEnd"/>
      <w:r w:rsidRPr="00A31052">
        <w:rPr>
          <w:sz w:val="22"/>
          <w:szCs w:val="22"/>
          <w:lang w:val="hu-HU"/>
        </w:rPr>
        <w:t xml:space="preserve"> </w:t>
      </w:r>
      <w:proofErr w:type="spellStart"/>
      <w:r w:rsidRPr="00A31052">
        <w:rPr>
          <w:sz w:val="22"/>
          <w:szCs w:val="22"/>
          <w:lang w:val="hu-HU"/>
        </w:rPr>
        <w:t>appliquée</w:t>
      </w:r>
      <w:proofErr w:type="spellEnd"/>
      <w:r w:rsidRPr="00A31052">
        <w:rPr>
          <w:sz w:val="22"/>
          <w:szCs w:val="22"/>
          <w:lang w:val="hu-HU"/>
        </w:rPr>
        <w:t xml:space="preserve">” c. konferencián. Előadás: </w:t>
      </w:r>
      <w:r w:rsidRPr="00A31052">
        <w:rPr>
          <w:i/>
          <w:sz w:val="22"/>
          <w:szCs w:val="22"/>
          <w:lang w:val="hu-HU"/>
        </w:rPr>
        <w:t xml:space="preserve">Le </w:t>
      </w:r>
      <w:proofErr w:type="spellStart"/>
      <w:r w:rsidRPr="00A31052">
        <w:rPr>
          <w:i/>
          <w:sz w:val="22"/>
          <w:szCs w:val="22"/>
          <w:lang w:val="hu-HU"/>
        </w:rPr>
        <w:t>français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contemporain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des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cités</w:t>
      </w:r>
      <w:proofErr w:type="spellEnd"/>
      <w:r w:rsidRPr="00A31052">
        <w:rPr>
          <w:i/>
          <w:sz w:val="22"/>
          <w:szCs w:val="22"/>
          <w:lang w:val="hu-HU"/>
        </w:rPr>
        <w:t xml:space="preserve"> : </w:t>
      </w:r>
      <w:proofErr w:type="spellStart"/>
      <w:r w:rsidRPr="00A31052">
        <w:rPr>
          <w:i/>
          <w:sz w:val="22"/>
          <w:szCs w:val="22"/>
          <w:lang w:val="hu-HU"/>
        </w:rPr>
        <w:t>langue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d’intégration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ou</w:t>
      </w:r>
      <w:proofErr w:type="spellEnd"/>
      <w:r w:rsidRPr="00A31052">
        <w:rPr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i/>
          <w:sz w:val="22"/>
          <w:szCs w:val="22"/>
          <w:lang w:val="hu-HU"/>
        </w:rPr>
        <w:t>d’exclusion</w:t>
      </w:r>
      <w:proofErr w:type="spellEnd"/>
      <w:r w:rsidRPr="00A31052">
        <w:rPr>
          <w:i/>
          <w:sz w:val="22"/>
          <w:szCs w:val="22"/>
          <w:lang w:val="hu-HU"/>
        </w:rPr>
        <w:t> ?</w:t>
      </w:r>
    </w:p>
    <w:p w14:paraId="246CC879" w14:textId="77777777" w:rsidR="001A4C4D" w:rsidRPr="00A31052" w:rsidRDefault="001A4C4D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2019 június: az ELTE-n rendezett „Comment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traduire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variétés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périphériques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 ?” c. konferencia társszervezője.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Est-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il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possible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traduire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la Comédie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urbaine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d’Insa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Sané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hongrois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?</w:t>
      </w:r>
    </w:p>
    <w:p w14:paraId="7C53836C" w14:textId="77777777" w:rsidR="00940C0D" w:rsidRPr="00A31052" w:rsidRDefault="00940C0D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2019 november: előad a Paris Descartes és a</w:t>
      </w:r>
      <w:r w:rsidRPr="00A31052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 által a Sorbonne-on és a Lengyel Tudományos Akadémia párizsi központjában megrendezett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Amour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aimer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” témájú nemzetközi szlengkonferencián.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Les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mots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l’amour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chez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Georges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Brassens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2AE5D2A7" w14:textId="5E3BF25F" w:rsidR="001A4C4D" w:rsidRPr="00236EA8" w:rsidRDefault="00940C0D" w:rsidP="00A310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2019 december: előad a Károli Református Egyetem által szervezett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Műfodítói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szakmai napon.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Boris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Vian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Elles se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rendent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pas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compte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c. regényének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újrafordítása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3CCE133C" w14:textId="37984CCB" w:rsidR="00236EA8" w:rsidRPr="003566B1" w:rsidRDefault="00236EA8" w:rsidP="003566B1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 w:rsidRPr="005178E2">
        <w:rPr>
          <w:rFonts w:ascii="Times New Roman" w:hAnsi="Times New Roman"/>
          <w:sz w:val="22"/>
          <w:szCs w:val="22"/>
          <w:lang w:val="hu-HU"/>
        </w:rPr>
        <w:lastRenderedPageBreak/>
        <w:t>2020 november: előad a Szegedi Egyetem által szervezett „</w:t>
      </w:r>
      <w:proofErr w:type="spellStart"/>
      <w:r w:rsidRPr="005178E2">
        <w:rPr>
          <w:rFonts w:ascii="Times New Roman" w:hAnsi="Times New Roman"/>
          <w:sz w:val="22"/>
          <w:szCs w:val="22"/>
          <w:lang w:val="hu-HU"/>
        </w:rPr>
        <w:t>L’homme</w:t>
      </w:r>
      <w:proofErr w:type="spellEnd"/>
      <w:r w:rsidRPr="005178E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5178E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5178E2">
        <w:rPr>
          <w:rFonts w:ascii="Times New Roman" w:hAnsi="Times New Roman"/>
          <w:sz w:val="22"/>
          <w:szCs w:val="22"/>
          <w:lang w:val="hu-HU"/>
        </w:rPr>
        <w:t xml:space="preserve"> la </w:t>
      </w:r>
      <w:proofErr w:type="spellStart"/>
      <w:r w:rsidRPr="005178E2">
        <w:rPr>
          <w:rFonts w:ascii="Times New Roman" w:hAnsi="Times New Roman"/>
          <w:sz w:val="22"/>
          <w:szCs w:val="22"/>
          <w:lang w:val="hu-HU"/>
        </w:rPr>
        <w:t>machine</w:t>
      </w:r>
      <w:proofErr w:type="spellEnd"/>
      <w:r w:rsidRPr="005178E2">
        <w:rPr>
          <w:rFonts w:ascii="Times New Roman" w:hAnsi="Times New Roman"/>
          <w:sz w:val="22"/>
          <w:szCs w:val="22"/>
          <w:lang w:val="hu-HU"/>
        </w:rPr>
        <w:t xml:space="preserve">” c. konferencián. Előadás: </w:t>
      </w:r>
      <w:proofErr w:type="spellStart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>Humains</w:t>
      </w:r>
      <w:proofErr w:type="spellEnd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>et</w:t>
      </w:r>
      <w:proofErr w:type="spellEnd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>machines</w:t>
      </w:r>
      <w:proofErr w:type="spellEnd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>dans</w:t>
      </w:r>
      <w:proofErr w:type="spellEnd"/>
      <w:r w:rsidRPr="005178E2">
        <w:rPr>
          <w:rFonts w:ascii="Times New Roman" w:hAnsi="Times New Roman"/>
          <w:i/>
          <w:iCs/>
          <w:sz w:val="22"/>
          <w:szCs w:val="22"/>
          <w:lang w:val="hu-HU"/>
        </w:rPr>
        <w:t xml:space="preserve"> la chanson </w:t>
      </w:r>
      <w:r w:rsidRPr="005178E2">
        <w:rPr>
          <w:rFonts w:ascii="Times New Roman" w:hAnsi="Times New Roman"/>
          <w:i/>
          <w:iCs/>
          <w:sz w:val="22"/>
          <w:szCs w:val="22"/>
        </w:rPr>
        <w:t>française</w:t>
      </w:r>
      <w:r w:rsidRPr="005178E2">
        <w:rPr>
          <w:rFonts w:ascii="Times New Roman" w:hAnsi="Times New Roman"/>
          <w:sz w:val="22"/>
          <w:szCs w:val="22"/>
        </w:rPr>
        <w:t xml:space="preserve"> </w:t>
      </w:r>
      <w:r w:rsidRPr="005178E2">
        <w:rPr>
          <w:rFonts w:ascii="Times New Roman" w:hAnsi="Times New Roman"/>
          <w:i/>
          <w:iCs/>
          <w:sz w:val="22"/>
          <w:szCs w:val="22"/>
        </w:rPr>
        <w:t>de Boris Vian à Renaud.</w:t>
      </w:r>
    </w:p>
    <w:p w14:paraId="68C6D1B3" w14:textId="65D3D770" w:rsidR="003566B1" w:rsidRPr="003566B1" w:rsidRDefault="003566B1" w:rsidP="003566B1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 w:rsidRPr="003566B1">
        <w:rPr>
          <w:rFonts w:ascii="Times New Roman" w:hAnsi="Times New Roman"/>
          <w:sz w:val="22"/>
          <w:szCs w:val="22"/>
          <w:lang w:val="hu-HU"/>
        </w:rPr>
        <w:t>2021 május: a „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Futur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l’Éducation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Enjeux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Perspectives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” c. nemzetközi </w:t>
      </w:r>
      <w:r w:rsidR="00862A2C">
        <w:rPr>
          <w:rFonts w:ascii="Times New Roman" w:hAnsi="Times New Roman"/>
          <w:sz w:val="22"/>
          <w:szCs w:val="22"/>
          <w:lang w:val="hu-HU"/>
        </w:rPr>
        <w:t xml:space="preserve">online </w:t>
      </w:r>
      <w:r w:rsidRPr="003566B1">
        <w:rPr>
          <w:rFonts w:ascii="Times New Roman" w:hAnsi="Times New Roman"/>
          <w:sz w:val="22"/>
          <w:szCs w:val="22"/>
          <w:lang w:val="hu-HU"/>
        </w:rPr>
        <w:t xml:space="preserve">konferencia </w:t>
      </w:r>
      <w:r>
        <w:rPr>
          <w:rFonts w:ascii="Times New Roman" w:hAnsi="Times New Roman"/>
          <w:sz w:val="22"/>
          <w:szCs w:val="22"/>
          <w:lang w:val="hu-HU"/>
        </w:rPr>
        <w:t>(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Dokuz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3566B1">
        <w:rPr>
          <w:rFonts w:ascii="Times New Roman" w:hAnsi="Times New Roman"/>
          <w:sz w:val="22"/>
          <w:szCs w:val="22"/>
          <w:lang w:val="hu-HU"/>
        </w:rPr>
        <w:t>Eylül</w:t>
      </w:r>
      <w:proofErr w:type="spellEnd"/>
      <w:r w:rsidRPr="003566B1">
        <w:rPr>
          <w:rFonts w:ascii="Times New Roman" w:hAnsi="Times New Roman"/>
          <w:sz w:val="22"/>
          <w:szCs w:val="22"/>
          <w:lang w:val="hu-HU"/>
        </w:rPr>
        <w:t>-Izmir/T</w:t>
      </w:r>
      <w:r>
        <w:rPr>
          <w:rFonts w:ascii="Times New Roman" w:hAnsi="Times New Roman"/>
          <w:sz w:val="22"/>
          <w:szCs w:val="22"/>
          <w:lang w:val="hu-HU"/>
        </w:rPr>
        <w:t>örökország) tudományos bizottságának tagja.</w:t>
      </w:r>
    </w:p>
    <w:p w14:paraId="452C55B5" w14:textId="5CE07AAF" w:rsidR="003566B1" w:rsidRPr="00326C05" w:rsidRDefault="003566B1" w:rsidP="00862A2C">
      <w:pPr>
        <w:numPr>
          <w:ilvl w:val="0"/>
          <w:numId w:val="8"/>
        </w:numPr>
        <w:ind w:left="714" w:hanging="357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 w:rsidRPr="00862A2C">
        <w:rPr>
          <w:rFonts w:ascii="Times New Roman" w:hAnsi="Times New Roman"/>
          <w:sz w:val="22"/>
          <w:szCs w:val="22"/>
          <w:lang w:val="hu-HU"/>
        </w:rPr>
        <w:t xml:space="preserve">2021 június: </w:t>
      </w:r>
      <w:r w:rsidR="00862A2C">
        <w:rPr>
          <w:rFonts w:ascii="Times New Roman" w:hAnsi="Times New Roman"/>
          <w:sz w:val="22"/>
          <w:szCs w:val="22"/>
          <w:lang w:val="hu-HU"/>
        </w:rPr>
        <w:t>a „</w:t>
      </w:r>
      <w:r w:rsidRPr="00862A2C">
        <w:rPr>
          <w:rFonts w:ascii="Times New Roman" w:hAnsi="Times New Roman"/>
          <w:sz w:val="22"/>
          <w:szCs w:val="22"/>
          <w:lang w:val="hu-HU"/>
        </w:rPr>
        <w:t xml:space="preserve">1er 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S</w:t>
      </w:r>
      <w:r w:rsidR="00862A2C">
        <w:rPr>
          <w:rFonts w:ascii="Times New Roman" w:hAnsi="Times New Roman"/>
          <w:sz w:val="22"/>
          <w:szCs w:val="22"/>
          <w:lang w:val="hu-HU"/>
        </w:rPr>
        <w:t>ymposium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I</w:t>
      </w:r>
      <w:r w:rsidR="00862A2C">
        <w:rPr>
          <w:rFonts w:ascii="Times New Roman" w:hAnsi="Times New Roman"/>
          <w:sz w:val="22"/>
          <w:szCs w:val="22"/>
          <w:lang w:val="hu-HU"/>
        </w:rPr>
        <w:t>nternational</w:t>
      </w:r>
      <w:r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62A2C">
        <w:rPr>
          <w:rFonts w:ascii="Times New Roman" w:hAnsi="Times New Roman"/>
          <w:sz w:val="22"/>
          <w:szCs w:val="22"/>
          <w:lang w:val="hu-HU"/>
        </w:rPr>
        <w:t xml:space="preserve">de </w:t>
      </w:r>
      <w:proofErr w:type="spellStart"/>
      <w:r w:rsidR="00862A2C">
        <w:rPr>
          <w:rFonts w:ascii="Times New Roman" w:hAnsi="Times New Roman"/>
          <w:sz w:val="22"/>
          <w:szCs w:val="22"/>
          <w:lang w:val="hu-HU"/>
        </w:rPr>
        <w:t>l</w:t>
      </w:r>
      <w:r w:rsidRPr="00862A2C">
        <w:rPr>
          <w:rFonts w:ascii="Times New Roman" w:hAnsi="Times New Roman"/>
          <w:sz w:val="22"/>
          <w:szCs w:val="22"/>
          <w:lang w:val="hu-HU"/>
        </w:rPr>
        <w:t>’E</w:t>
      </w:r>
      <w:r w:rsidR="00862A2C">
        <w:rPr>
          <w:rFonts w:ascii="Times New Roman" w:hAnsi="Times New Roman"/>
          <w:sz w:val="22"/>
          <w:szCs w:val="22"/>
          <w:lang w:val="hu-HU"/>
        </w:rPr>
        <w:t>nseignement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>/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A</w:t>
      </w:r>
      <w:r w:rsidR="00862A2C">
        <w:rPr>
          <w:rFonts w:ascii="Times New Roman" w:hAnsi="Times New Roman"/>
          <w:sz w:val="22"/>
          <w:szCs w:val="22"/>
          <w:lang w:val="hu-HU"/>
        </w:rPr>
        <w:t>pprentissage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862A2C">
        <w:rPr>
          <w:rFonts w:ascii="Times New Roman" w:hAnsi="Times New Roman"/>
          <w:sz w:val="22"/>
          <w:szCs w:val="22"/>
          <w:lang w:val="hu-HU"/>
        </w:rPr>
        <w:t>des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L</w:t>
      </w:r>
      <w:r w:rsidR="00862A2C">
        <w:rPr>
          <w:rFonts w:ascii="Times New Roman" w:hAnsi="Times New Roman"/>
          <w:sz w:val="22"/>
          <w:szCs w:val="22"/>
          <w:lang w:val="hu-HU"/>
        </w:rPr>
        <w:t>angues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É</w:t>
      </w:r>
      <w:r w:rsidR="00862A2C">
        <w:rPr>
          <w:rFonts w:ascii="Times New Roman" w:hAnsi="Times New Roman"/>
          <w:sz w:val="22"/>
          <w:szCs w:val="22"/>
          <w:lang w:val="hu-HU"/>
        </w:rPr>
        <w:t>trangères</w:t>
      </w:r>
      <w:proofErr w:type="spellEnd"/>
      <w:r w:rsidR="00862A2C">
        <w:rPr>
          <w:rFonts w:ascii="Times New Roman" w:hAnsi="Times New Roman"/>
          <w:sz w:val="22"/>
          <w:szCs w:val="22"/>
          <w:lang w:val="hu-HU"/>
        </w:rPr>
        <w:t>”</w:t>
      </w:r>
      <w:r w:rsidR="00862A2C"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62A2C">
        <w:rPr>
          <w:rFonts w:ascii="Times New Roman" w:hAnsi="Times New Roman"/>
          <w:sz w:val="22"/>
          <w:szCs w:val="22"/>
          <w:lang w:val="hu-HU"/>
        </w:rPr>
        <w:t>c. online konferencia (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U</w:t>
      </w:r>
      <w:r w:rsidR="00862A2C">
        <w:rPr>
          <w:rFonts w:ascii="Times New Roman" w:hAnsi="Times New Roman"/>
          <w:sz w:val="22"/>
          <w:szCs w:val="22"/>
          <w:lang w:val="hu-HU"/>
        </w:rPr>
        <w:t>niversité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862A2C">
        <w:rPr>
          <w:rFonts w:ascii="Times New Roman" w:hAnsi="Times New Roman"/>
          <w:sz w:val="22"/>
          <w:szCs w:val="22"/>
          <w:lang w:val="hu-HU"/>
        </w:rPr>
        <w:t>G</w:t>
      </w:r>
      <w:r w:rsidR="00862A2C">
        <w:rPr>
          <w:rFonts w:ascii="Times New Roman" w:hAnsi="Times New Roman"/>
          <w:sz w:val="22"/>
          <w:szCs w:val="22"/>
          <w:lang w:val="hu-HU"/>
        </w:rPr>
        <w:t>azi</w:t>
      </w:r>
      <w:proofErr w:type="spellEnd"/>
      <w:r w:rsidRPr="00862A2C">
        <w:rPr>
          <w:rFonts w:ascii="Times New Roman" w:hAnsi="Times New Roman"/>
          <w:sz w:val="22"/>
          <w:szCs w:val="22"/>
          <w:lang w:val="hu-HU"/>
        </w:rPr>
        <w:t xml:space="preserve"> - A</w:t>
      </w:r>
      <w:r w:rsidR="00862A2C">
        <w:rPr>
          <w:rFonts w:ascii="Times New Roman" w:hAnsi="Times New Roman"/>
          <w:sz w:val="22"/>
          <w:szCs w:val="22"/>
          <w:lang w:val="hu-HU"/>
        </w:rPr>
        <w:t>nkara</w:t>
      </w:r>
      <w:r w:rsidRPr="00862A2C">
        <w:rPr>
          <w:rFonts w:ascii="Times New Roman" w:hAnsi="Times New Roman"/>
          <w:sz w:val="22"/>
          <w:szCs w:val="22"/>
          <w:lang w:val="hu-HU"/>
        </w:rPr>
        <w:t>/T</w:t>
      </w:r>
      <w:r w:rsidR="00862A2C">
        <w:rPr>
          <w:rFonts w:ascii="Times New Roman" w:hAnsi="Times New Roman"/>
          <w:sz w:val="22"/>
          <w:szCs w:val="22"/>
          <w:lang w:val="hu-HU"/>
        </w:rPr>
        <w:t>örökország) tudományos bizottságának tagja.</w:t>
      </w:r>
    </w:p>
    <w:p w14:paraId="2ACF8299" w14:textId="4872673A" w:rsidR="00326C05" w:rsidRPr="00864C74" w:rsidRDefault="00697A0E" w:rsidP="00862A2C">
      <w:pPr>
        <w:numPr>
          <w:ilvl w:val="0"/>
          <w:numId w:val="8"/>
        </w:numPr>
        <w:ind w:left="714" w:hanging="357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2021 szeptember: </w:t>
      </w:r>
      <w:r w:rsidR="00B44E36">
        <w:rPr>
          <w:rFonts w:ascii="Times New Roman" w:hAnsi="Times New Roman"/>
          <w:sz w:val="22"/>
          <w:szCs w:val="22"/>
          <w:lang w:val="hu-HU"/>
        </w:rPr>
        <w:t>az ELTE-n megtartott „</w:t>
      </w:r>
      <w:proofErr w:type="spellStart"/>
      <w:r w:rsidR="00B44E36">
        <w:rPr>
          <w:rFonts w:ascii="Times New Roman" w:hAnsi="Times New Roman"/>
          <w:sz w:val="22"/>
          <w:szCs w:val="22"/>
          <w:lang w:val="hu-HU"/>
        </w:rPr>
        <w:t>Argot</w:t>
      </w:r>
      <w:proofErr w:type="spellEnd"/>
      <w:r w:rsidR="00B44E36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B44E36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B44E36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B44E36">
        <w:rPr>
          <w:rFonts w:ascii="Times New Roman" w:hAnsi="Times New Roman"/>
          <w:sz w:val="22"/>
          <w:szCs w:val="22"/>
          <w:lang w:val="hu-HU"/>
        </w:rPr>
        <w:t>chanson</w:t>
      </w:r>
      <w:r w:rsidR="001B206B">
        <w:rPr>
          <w:rFonts w:ascii="Times New Roman" w:hAnsi="Times New Roman"/>
          <w:sz w:val="22"/>
          <w:szCs w:val="22"/>
          <w:lang w:val="hu-HU"/>
        </w:rPr>
        <w:t>s</w:t>
      </w:r>
      <w:proofErr w:type="spellEnd"/>
      <w:r w:rsidR="00B44E36">
        <w:rPr>
          <w:rFonts w:ascii="Times New Roman" w:hAnsi="Times New Roman"/>
          <w:sz w:val="22"/>
          <w:szCs w:val="22"/>
          <w:lang w:val="hu-HU"/>
        </w:rPr>
        <w:t>”</w:t>
      </w:r>
      <w:r w:rsidR="001B206B">
        <w:rPr>
          <w:rFonts w:ascii="Times New Roman" w:hAnsi="Times New Roman"/>
          <w:sz w:val="22"/>
          <w:szCs w:val="22"/>
          <w:lang w:val="hu-HU"/>
        </w:rPr>
        <w:t xml:space="preserve"> nemzetközi konferencia társszervezője. Előadás: </w:t>
      </w:r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 xml:space="preserve">De </w:t>
      </w:r>
      <w:proofErr w:type="spellStart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>l’argot</w:t>
      </w:r>
      <w:proofErr w:type="spellEnd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>dans</w:t>
      </w:r>
      <w:proofErr w:type="spellEnd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>Brassens</w:t>
      </w:r>
      <w:proofErr w:type="spellEnd"/>
      <w:r w:rsidR="00157695" w:rsidRPr="00157695">
        <w:rPr>
          <w:rFonts w:ascii="Times New Roman" w:hAnsi="Times New Roman"/>
          <w:i/>
          <w:iCs/>
          <w:sz w:val="22"/>
          <w:szCs w:val="22"/>
          <w:lang w:val="hu-HU"/>
        </w:rPr>
        <w:t xml:space="preserve"> ?</w:t>
      </w:r>
    </w:p>
    <w:p w14:paraId="67EEEBF1" w14:textId="460E3562" w:rsidR="00864C74" w:rsidRPr="0025106A" w:rsidRDefault="00864C74" w:rsidP="00862A2C">
      <w:pPr>
        <w:numPr>
          <w:ilvl w:val="0"/>
          <w:numId w:val="8"/>
        </w:numPr>
        <w:ind w:left="714" w:hanging="357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 w:rsidRPr="00B47235">
        <w:rPr>
          <w:rFonts w:ascii="Times New Roman" w:hAnsi="Times New Roman"/>
          <w:sz w:val="22"/>
          <w:szCs w:val="22"/>
          <w:lang w:val="hu-HU"/>
        </w:rPr>
        <w:t xml:space="preserve">2022 május: a </w:t>
      </w:r>
      <w:proofErr w:type="spellStart"/>
      <w:r w:rsidRPr="00B47235">
        <w:rPr>
          <w:rFonts w:ascii="Times New Roman" w:hAnsi="Times New Roman"/>
          <w:sz w:val="22"/>
          <w:szCs w:val="22"/>
          <w:lang w:val="hu-HU"/>
        </w:rPr>
        <w:t>marrakesi</w:t>
      </w:r>
      <w:proofErr w:type="spellEnd"/>
      <w:r w:rsidRPr="00B47235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B47235">
        <w:rPr>
          <w:rFonts w:ascii="Times New Roman" w:hAnsi="Times New Roman"/>
          <w:sz w:val="22"/>
          <w:szCs w:val="22"/>
          <w:lang w:val="hu-HU"/>
        </w:rPr>
        <w:t>Cadi</w:t>
      </w:r>
      <w:proofErr w:type="spellEnd"/>
      <w:r w:rsidRPr="00B47235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B47235">
        <w:rPr>
          <w:rFonts w:ascii="Times New Roman" w:hAnsi="Times New Roman"/>
          <w:sz w:val="22"/>
          <w:szCs w:val="22"/>
          <w:lang w:val="hu-HU"/>
        </w:rPr>
        <w:t>Ay</w:t>
      </w:r>
      <w:r w:rsidR="00BE1BA0" w:rsidRPr="00B47235">
        <w:rPr>
          <w:rFonts w:ascii="Times New Roman" w:hAnsi="Times New Roman"/>
          <w:sz w:val="22"/>
          <w:szCs w:val="22"/>
          <w:lang w:val="hu-HU"/>
        </w:rPr>
        <w:t>y</w:t>
      </w:r>
      <w:r w:rsidRPr="00B47235">
        <w:rPr>
          <w:rFonts w:ascii="Times New Roman" w:hAnsi="Times New Roman"/>
          <w:sz w:val="22"/>
          <w:szCs w:val="22"/>
          <w:lang w:val="hu-HU"/>
        </w:rPr>
        <w:t>ad</w:t>
      </w:r>
      <w:proofErr w:type="spellEnd"/>
      <w:r w:rsidRPr="00B47235">
        <w:rPr>
          <w:rFonts w:ascii="Times New Roman" w:hAnsi="Times New Roman"/>
          <w:sz w:val="22"/>
          <w:szCs w:val="22"/>
          <w:lang w:val="hu-HU"/>
        </w:rPr>
        <w:t xml:space="preserve"> Egyetemen megtartott „</w:t>
      </w:r>
      <w:r w:rsidRPr="00B47235">
        <w:rPr>
          <w:rFonts w:ascii="Times New Roman" w:hAnsi="Times New Roman"/>
          <w:color w:val="000000"/>
          <w:sz w:val="22"/>
          <w:szCs w:val="22"/>
        </w:rPr>
        <w:t>Langues et contextes professionnels : quel rôle de l’université ?</w:t>
      </w:r>
      <w:r w:rsidRPr="00B47235">
        <w:rPr>
          <w:rFonts w:ascii="Times New Roman" w:hAnsi="Times New Roman"/>
          <w:color w:val="000000"/>
          <w:sz w:val="22"/>
          <w:szCs w:val="22"/>
          <w:lang w:val="hu-HU"/>
        </w:rPr>
        <w:t xml:space="preserve">” nemzetközi konferencia meghívott előadója. Előadás: </w:t>
      </w:r>
      <w:proofErr w:type="spellStart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>L’enseignement</w:t>
      </w:r>
      <w:proofErr w:type="spellEnd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 xml:space="preserve"> de </w:t>
      </w:r>
      <w:proofErr w:type="spellStart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>l’argot</w:t>
      </w:r>
      <w:proofErr w:type="spellEnd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 xml:space="preserve"> : </w:t>
      </w:r>
      <w:proofErr w:type="spellStart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>quelle</w:t>
      </w:r>
      <w:proofErr w:type="spellEnd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 xml:space="preserve"> </w:t>
      </w:r>
      <w:proofErr w:type="spellStart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>utilité</w:t>
      </w:r>
      <w:proofErr w:type="spellEnd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 xml:space="preserve"> </w:t>
      </w:r>
      <w:proofErr w:type="spellStart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>professionnelle</w:t>
      </w:r>
      <w:proofErr w:type="spellEnd"/>
      <w:r w:rsidR="00BE1BA0" w:rsidRPr="00B47235">
        <w:rPr>
          <w:rFonts w:ascii="Times New Roman" w:hAnsi="Times New Roman"/>
          <w:i/>
          <w:iCs/>
          <w:color w:val="000000"/>
          <w:sz w:val="22"/>
          <w:szCs w:val="22"/>
          <w:lang w:val="hu-HU"/>
        </w:rPr>
        <w:t xml:space="preserve"> ?</w:t>
      </w:r>
    </w:p>
    <w:p w14:paraId="2A22CDAA" w14:textId="4D07049F" w:rsidR="0025106A" w:rsidRPr="0025106A" w:rsidRDefault="0025106A" w:rsidP="00862A2C">
      <w:pPr>
        <w:numPr>
          <w:ilvl w:val="0"/>
          <w:numId w:val="8"/>
        </w:numPr>
        <w:ind w:left="714" w:hanging="357"/>
        <w:rPr>
          <w:rFonts w:ascii="Times New Roman" w:hAnsi="Times New Roman"/>
          <w:b/>
          <w:i/>
          <w:iCs/>
          <w:sz w:val="22"/>
          <w:szCs w:val="22"/>
          <w:lang w:val="hu-HU"/>
        </w:rPr>
      </w:pPr>
      <w:r>
        <w:rPr>
          <w:rFonts w:ascii="Times New Roman" w:hAnsi="Times New Roman"/>
          <w:color w:val="000000"/>
          <w:sz w:val="22"/>
          <w:szCs w:val="22"/>
          <w:lang w:val="hu-HU"/>
        </w:rPr>
        <w:t>2022 szeptember: az ELTE Francia Tanszéke által szervezett „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hu-HU"/>
        </w:rPr>
        <w:t>Faut-il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hu-HU"/>
        </w:rPr>
        <w:t>aimer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hu-HU"/>
        </w:rPr>
        <w:t xml:space="preserve"> Flaubert ?” c. konferencia szervezőbizottságának tagja.</w:t>
      </w:r>
    </w:p>
    <w:p w14:paraId="0B5905E3" w14:textId="5FD53BDF" w:rsidR="0025106A" w:rsidRPr="00447FE0" w:rsidRDefault="00447FE0" w:rsidP="00862A2C">
      <w:pPr>
        <w:numPr>
          <w:ilvl w:val="0"/>
          <w:numId w:val="8"/>
        </w:numPr>
        <w:ind w:left="714" w:hanging="357"/>
        <w:rPr>
          <w:rFonts w:ascii="Times New Roman" w:hAnsi="Times New Roman"/>
          <w:bCs/>
          <w:i/>
          <w:iCs/>
          <w:sz w:val="22"/>
          <w:szCs w:val="22"/>
          <w:lang w:val="hu-HU"/>
        </w:rPr>
      </w:pPr>
      <w:r w:rsidRPr="00447FE0">
        <w:rPr>
          <w:rFonts w:ascii="Times New Roman" w:hAnsi="Times New Roman"/>
          <w:bCs/>
          <w:sz w:val="22"/>
          <w:szCs w:val="22"/>
          <w:lang w:val="hu-HU"/>
        </w:rPr>
        <w:t xml:space="preserve">2022 október: </w:t>
      </w:r>
      <w:r>
        <w:rPr>
          <w:rFonts w:ascii="Times New Roman" w:hAnsi="Times New Roman"/>
          <w:bCs/>
          <w:sz w:val="22"/>
          <w:szCs w:val="22"/>
          <w:lang w:val="hu-HU"/>
        </w:rPr>
        <w:t>előad az ELTE Egyetemközi Francia Központjában szervezett „</w:t>
      </w:r>
      <w:proofErr w:type="spellStart"/>
      <w:r>
        <w:rPr>
          <w:rFonts w:ascii="Times New Roman" w:hAnsi="Times New Roman"/>
          <w:bCs/>
          <w:sz w:val="22"/>
          <w:szCs w:val="22"/>
          <w:lang w:val="hu-HU"/>
        </w:rPr>
        <w:t>Poétiques</w:t>
      </w:r>
      <w:proofErr w:type="spellEnd"/>
      <w:r>
        <w:rPr>
          <w:rFonts w:ascii="Times New Roman" w:hAnsi="Times New Roman"/>
          <w:bCs/>
          <w:sz w:val="22"/>
          <w:szCs w:val="22"/>
          <w:lang w:val="hu-HU"/>
        </w:rPr>
        <w:t xml:space="preserve"> de </w:t>
      </w:r>
      <w:proofErr w:type="spellStart"/>
      <w:r>
        <w:rPr>
          <w:rFonts w:ascii="Times New Roman" w:hAnsi="Times New Roman"/>
          <w:bCs/>
          <w:sz w:val="22"/>
          <w:szCs w:val="22"/>
          <w:lang w:val="hu-HU"/>
        </w:rPr>
        <w:t>l’altérité</w:t>
      </w:r>
      <w:proofErr w:type="spellEnd"/>
      <w:r>
        <w:rPr>
          <w:rFonts w:ascii="Times New Roman" w:hAnsi="Times New Roman"/>
          <w:bCs/>
          <w:sz w:val="22"/>
          <w:szCs w:val="22"/>
          <w:lang w:val="hu-HU"/>
        </w:rPr>
        <w:t xml:space="preserve">…” c. </w:t>
      </w:r>
      <w:proofErr w:type="spellStart"/>
      <w:r>
        <w:rPr>
          <w:rFonts w:ascii="Times New Roman" w:hAnsi="Times New Roman"/>
          <w:bCs/>
          <w:sz w:val="22"/>
          <w:szCs w:val="22"/>
          <w:lang w:val="hu-HU"/>
        </w:rPr>
        <w:t>szimpoziumon</w:t>
      </w:r>
      <w:proofErr w:type="spellEnd"/>
      <w:r>
        <w:rPr>
          <w:rFonts w:ascii="Times New Roman" w:hAnsi="Times New Roman"/>
          <w:bCs/>
          <w:sz w:val="22"/>
          <w:szCs w:val="22"/>
          <w:lang w:val="hu-HU"/>
        </w:rPr>
        <w:t xml:space="preserve">. Előadás: </w:t>
      </w:r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 xml:space="preserve">Les </w:t>
      </w:r>
      <w:proofErr w:type="spellStart"/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>polars</w:t>
      </w:r>
      <w:proofErr w:type="spellEnd"/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>et</w:t>
      </w:r>
      <w:proofErr w:type="spellEnd"/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447FE0">
        <w:rPr>
          <w:rFonts w:ascii="Times New Roman" w:hAnsi="Times New Roman"/>
          <w:bCs/>
          <w:i/>
          <w:iCs/>
          <w:sz w:val="22"/>
          <w:szCs w:val="22"/>
          <w:lang w:val="hu-HU"/>
        </w:rPr>
        <w:t>l’altérité</w:t>
      </w:r>
      <w:proofErr w:type="spellEnd"/>
    </w:p>
    <w:p w14:paraId="1C2936BC" w14:textId="3B0A4792" w:rsidR="007E7E40" w:rsidRPr="00BE1BA0" w:rsidRDefault="007E7E40" w:rsidP="003566B1">
      <w:pPr>
        <w:ind w:left="714" w:hanging="357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7425809E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Tudományos társaságokban, bizottságokban való tagság:</w:t>
      </w:r>
    </w:p>
    <w:p w14:paraId="5DC421B0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1988-1993: Centre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d'Argotologie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- René Descartes).</w:t>
      </w:r>
    </w:p>
    <w:p w14:paraId="484D332E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1992-: Modern Filológiai Társaság. </w:t>
      </w:r>
    </w:p>
    <w:p w14:paraId="54B1482C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1996-2002: Centre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Recherches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Argotologiques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(CARGO),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- René Descartes. </w:t>
      </w:r>
    </w:p>
    <w:p w14:paraId="302A9F5F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2002-</w:t>
      </w:r>
      <w:r w:rsidR="004D10A7" w:rsidRPr="00A31052">
        <w:rPr>
          <w:rFonts w:ascii="Times New Roman" w:hAnsi="Times New Roman"/>
          <w:sz w:val="22"/>
          <w:szCs w:val="22"/>
          <w:lang w:val="hu-HU"/>
        </w:rPr>
        <w:t>2010</w:t>
      </w:r>
      <w:r w:rsidRPr="00A31052">
        <w:rPr>
          <w:rFonts w:ascii="Times New Roman" w:hAnsi="Times New Roman"/>
          <w:sz w:val="22"/>
          <w:szCs w:val="22"/>
          <w:lang w:val="hu-HU"/>
        </w:rPr>
        <w:t>: PAVI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Production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argotique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variation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interculturelle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), DYNALANG,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- René Descartes. </w:t>
      </w:r>
    </w:p>
    <w:p w14:paraId="6E30BBC0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2004-</w:t>
      </w:r>
      <w:r w:rsidR="00CA633C" w:rsidRPr="00A31052">
        <w:rPr>
          <w:rFonts w:ascii="Times New Roman" w:hAnsi="Times New Roman"/>
          <w:sz w:val="22"/>
          <w:szCs w:val="22"/>
          <w:lang w:val="hu-HU"/>
        </w:rPr>
        <w:t>8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Revue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d’Études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(ELTE) szerkesztőbizottsági tagja.</w:t>
      </w:r>
    </w:p>
    <w:p w14:paraId="5E9FB673" w14:textId="77777777" w:rsidR="00927E48" w:rsidRPr="00A31052" w:rsidRDefault="00927E48" w:rsidP="00A31052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2006-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>8</w:t>
      </w:r>
      <w:r w:rsidRPr="00A31052">
        <w:rPr>
          <w:rFonts w:ascii="Times New Roman" w:hAnsi="Times New Roman"/>
          <w:sz w:val="22"/>
          <w:szCs w:val="22"/>
          <w:lang w:val="hu-HU"/>
        </w:rPr>
        <w:t>: az ELTE Egyetemközi Francia Központ tudományos tanácsának tagja.</w:t>
      </w:r>
    </w:p>
    <w:p w14:paraId="302743CD" w14:textId="77777777" w:rsidR="001D23AA" w:rsidRPr="00A31052" w:rsidRDefault="00927E48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>8</w:t>
      </w:r>
      <w:r w:rsidRPr="00A31052">
        <w:rPr>
          <w:rFonts w:ascii="Times New Roman" w:hAnsi="Times New Roman"/>
          <w:sz w:val="22"/>
          <w:szCs w:val="22"/>
          <w:lang w:val="hu-HU"/>
        </w:rPr>
        <w:t>-</w:t>
      </w:r>
      <w:r w:rsidRPr="00A31052">
        <w:rPr>
          <w:sz w:val="22"/>
          <w:szCs w:val="22"/>
          <w:lang w:val="hu-HU"/>
        </w:rPr>
        <w:t xml:space="preserve"> :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a Paris 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 xml:space="preserve"> Hungarológiai Központja (CIEH) tudományos tanácsának a tagja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6D60EA22" w14:textId="77777777" w:rsidR="00CA633C" w:rsidRPr="00A31052" w:rsidRDefault="00CA633C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2008- : 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Revue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d’Études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(ELTE) lapigazgatója.</w:t>
      </w:r>
    </w:p>
    <w:p w14:paraId="3A031250" w14:textId="77777777" w:rsidR="002C1E83" w:rsidRPr="00A31052" w:rsidRDefault="002C1E83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</w:t>
      </w:r>
      <w:r w:rsidR="00BC2BE5" w:rsidRPr="00A31052">
        <w:rPr>
          <w:rFonts w:ascii="Times New Roman" w:hAnsi="Times New Roman"/>
          <w:sz w:val="22"/>
          <w:szCs w:val="22"/>
          <w:lang w:val="hu-HU"/>
        </w:rPr>
        <w:t>2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 - : az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Argotica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BC2BE5" w:rsidRPr="00A31052">
        <w:rPr>
          <w:rFonts w:ascii="Times New Roman" w:hAnsi="Times New Roman"/>
          <w:sz w:val="22"/>
          <w:szCs w:val="22"/>
          <w:lang w:val="hu-HU"/>
        </w:rPr>
        <w:t>c. folyóirat (</w:t>
      </w:r>
      <w:proofErr w:type="spellStart"/>
      <w:r w:rsidR="00BC2BE5" w:rsidRPr="00A31052">
        <w:rPr>
          <w:rFonts w:ascii="Times New Roman" w:hAnsi="Times New Roman"/>
          <w:sz w:val="22"/>
          <w:szCs w:val="22"/>
          <w:lang w:val="hu-HU"/>
        </w:rPr>
        <w:t>Craiovai</w:t>
      </w:r>
      <w:proofErr w:type="spellEnd"/>
      <w:r w:rsidR="00BC2BE5" w:rsidRPr="00A31052">
        <w:rPr>
          <w:rFonts w:ascii="Times New Roman" w:hAnsi="Times New Roman"/>
          <w:sz w:val="22"/>
          <w:szCs w:val="22"/>
          <w:lang w:val="hu-HU"/>
        </w:rPr>
        <w:t xml:space="preserve"> Egyetem, Románia) szerkesztőbizottságának tagja.</w:t>
      </w:r>
    </w:p>
    <w:p w14:paraId="22E25990" w14:textId="77777777" w:rsidR="00632330" w:rsidRPr="00A31052" w:rsidRDefault="00632330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2014- : az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e-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Scripta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Romanica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tudományos online folyóirat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) tudományos bizottságának tagja.</w:t>
      </w:r>
    </w:p>
    <w:p w14:paraId="60929C43" w14:textId="77777777" w:rsidR="00357371" w:rsidRPr="00A31052" w:rsidRDefault="00357371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2015- : 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Dilbilim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nemzetközi nyelvészeti folyóirat (Isztambul) szerkesztőbizottságának tagja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7381A3F5" w14:textId="77777777" w:rsidR="00C67C0B" w:rsidRPr="00A31052" w:rsidRDefault="00C67C0B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2016- : az Európai frankofón szlengkutatók társaságának</w:t>
      </w:r>
      <w:r w:rsidR="00E90167" w:rsidRPr="00A31052">
        <w:rPr>
          <w:rFonts w:ascii="Times New Roman" w:hAnsi="Times New Roman"/>
          <w:sz w:val="22"/>
          <w:szCs w:val="22"/>
          <w:lang w:val="hu-HU"/>
        </w:rPr>
        <w:t xml:space="preserve"> (AEERA</w:t>
      </w:r>
      <w:r w:rsidR="00985694" w:rsidRPr="00A31052">
        <w:rPr>
          <w:rFonts w:ascii="Times New Roman" w:hAnsi="Times New Roman"/>
          <w:sz w:val="22"/>
          <w:szCs w:val="22"/>
          <w:lang w:val="hu-HU"/>
        </w:rPr>
        <w:t>F</w:t>
      </w:r>
      <w:r w:rsidR="00E90167" w:rsidRPr="00A31052">
        <w:rPr>
          <w:rFonts w:ascii="Times New Roman" w:hAnsi="Times New Roman"/>
          <w:sz w:val="22"/>
          <w:szCs w:val="22"/>
          <w:lang w:val="hu-HU"/>
        </w:rPr>
        <w:t>)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Łódź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>megbízott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elnöke.</w:t>
      </w:r>
    </w:p>
    <w:p w14:paraId="4F7BE43D" w14:textId="525D2EB7" w:rsidR="00A27486" w:rsidRPr="00BE1BA0" w:rsidRDefault="00A27486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2020- : </w:t>
      </w:r>
      <w:r w:rsidR="006A329A">
        <w:rPr>
          <w:rFonts w:ascii="Times New Roman" w:hAnsi="Times New Roman"/>
          <w:sz w:val="22"/>
          <w:szCs w:val="22"/>
          <w:lang w:val="hu-HU"/>
        </w:rPr>
        <w:t>a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Eurodram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európai színházi fordítói hálózat magyar bizottságának koordinátora.</w:t>
      </w:r>
    </w:p>
    <w:p w14:paraId="60C9E284" w14:textId="1F863E10" w:rsidR="00BE1BA0" w:rsidRPr="00A31052" w:rsidRDefault="00BE1BA0" w:rsidP="00A31052">
      <w:pPr>
        <w:numPr>
          <w:ilvl w:val="0"/>
          <w:numId w:val="9"/>
        </w:numPr>
        <w:jc w:val="both"/>
        <w:rPr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2022- : </w:t>
      </w:r>
      <w:r w:rsidR="006A329A">
        <w:rPr>
          <w:rFonts w:ascii="Times New Roman" w:hAnsi="Times New Roman"/>
          <w:sz w:val="22"/>
          <w:szCs w:val="22"/>
          <w:lang w:val="hu-HU"/>
        </w:rPr>
        <w:t xml:space="preserve">az </w:t>
      </w:r>
      <w:proofErr w:type="spellStart"/>
      <w:r w:rsidR="006A329A">
        <w:rPr>
          <w:rFonts w:ascii="Times New Roman" w:hAnsi="Times New Roman"/>
          <w:sz w:val="22"/>
          <w:szCs w:val="22"/>
          <w:lang w:val="hu-HU"/>
        </w:rPr>
        <w:t>Observatoire</w:t>
      </w:r>
      <w:proofErr w:type="spellEnd"/>
      <w:r w:rsidR="006A329A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A329A">
        <w:rPr>
          <w:rFonts w:ascii="Times New Roman" w:hAnsi="Times New Roman"/>
          <w:sz w:val="22"/>
          <w:szCs w:val="22"/>
          <w:lang w:val="hu-HU"/>
        </w:rPr>
        <w:t>des</w:t>
      </w:r>
      <w:proofErr w:type="spellEnd"/>
      <w:r w:rsidR="006A329A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A329A">
        <w:rPr>
          <w:rFonts w:ascii="Times New Roman" w:hAnsi="Times New Roman"/>
          <w:sz w:val="22"/>
          <w:szCs w:val="22"/>
          <w:lang w:val="hu-HU"/>
        </w:rPr>
        <w:t>littératures</w:t>
      </w:r>
      <w:proofErr w:type="spellEnd"/>
      <w:r w:rsidR="006A329A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A329A">
        <w:rPr>
          <w:rFonts w:ascii="Times New Roman" w:hAnsi="Times New Roman"/>
          <w:sz w:val="22"/>
          <w:szCs w:val="22"/>
          <w:lang w:val="hu-HU"/>
        </w:rPr>
        <w:t>sauvages</w:t>
      </w:r>
      <w:proofErr w:type="spellEnd"/>
      <w:r w:rsidR="006A329A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="006A329A">
        <w:rPr>
          <w:rFonts w:ascii="Times New Roman" w:hAnsi="Times New Roman"/>
          <w:sz w:val="22"/>
          <w:szCs w:val="22"/>
          <w:lang w:val="hu-HU"/>
        </w:rPr>
        <w:t>Namur</w:t>
      </w:r>
      <w:proofErr w:type="spellEnd"/>
      <w:r w:rsidR="006A329A">
        <w:rPr>
          <w:rFonts w:ascii="Times New Roman" w:hAnsi="Times New Roman"/>
          <w:sz w:val="22"/>
          <w:szCs w:val="22"/>
          <w:lang w:val="hu-HU"/>
        </w:rPr>
        <w:t>) tagja.</w:t>
      </w:r>
    </w:p>
    <w:p w14:paraId="5EEFEA46" w14:textId="77777777" w:rsidR="00927E48" w:rsidRPr="00A31052" w:rsidRDefault="00927E48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4FB71C5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Nemzetközi egyetemi és tudományos projektekben való részvétel ill. vendégoktatás:</w:t>
      </w:r>
    </w:p>
    <w:p w14:paraId="2D487373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1993 május</w:t>
      </w:r>
      <w:r w:rsidR="00F2087F" w:rsidRPr="00A31052">
        <w:rPr>
          <w:rFonts w:ascii="Times New Roman" w:hAnsi="Times New Roman"/>
          <w:sz w:val="22"/>
          <w:szCs w:val="22"/>
          <w:lang w:val="hu-HU"/>
        </w:rPr>
        <w:t>, 1995 január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- Ren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>é Descartes (FEFA-ösztöndíjjal).</w:t>
      </w:r>
    </w:p>
    <w:p w14:paraId="4F81D74C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1995 január: Centre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universitaire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Luxembourg (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>meghívott előadó).</w:t>
      </w:r>
    </w:p>
    <w:p w14:paraId="432D5441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1995 május</w:t>
      </w:r>
      <w:r w:rsidR="00DC0E8F" w:rsidRPr="00A31052">
        <w:rPr>
          <w:rFonts w:ascii="Times New Roman" w:hAnsi="Times New Roman"/>
          <w:sz w:val="22"/>
          <w:szCs w:val="22"/>
          <w:lang w:val="hu-HU"/>
        </w:rPr>
        <w:t>, 1996 május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d'An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>gers</w:t>
      </w:r>
      <w:proofErr w:type="spellEnd"/>
      <w:r w:rsidR="0061488A" w:rsidRPr="00A31052">
        <w:rPr>
          <w:rFonts w:ascii="Times New Roman" w:hAnsi="Times New Roman"/>
          <w:sz w:val="22"/>
          <w:szCs w:val="22"/>
          <w:lang w:val="hu-HU"/>
        </w:rPr>
        <w:t xml:space="preserve"> (TEMPUS-program keretében).</w:t>
      </w:r>
    </w:p>
    <w:p w14:paraId="3D060CB1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1998-99: részvétel az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Paris </w:t>
      </w:r>
      <w:r w:rsidR="00E84422" w:rsidRPr="00A31052">
        <w:rPr>
          <w:rFonts w:ascii="Times New Roman" w:hAnsi="Times New Roman"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- Sorbonne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nouvelle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és a Nyíregyházi Tanárképző Főiskola kontrasztív nyelvészeti projektjében (Balaton-program) Párizsban és Nyíregyházán.</w:t>
      </w:r>
    </w:p>
    <w:p w14:paraId="2C21BC4B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1999 április: vendégtanítás a Bécsi Egyetem Magyar Tanszékén (SOCRATES-program).</w:t>
      </w:r>
    </w:p>
    <w:p w14:paraId="2541427E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1999 november: szótármunka a Paris </w:t>
      </w:r>
      <w:r w:rsidR="00904694" w:rsidRPr="00A31052">
        <w:rPr>
          <w:rFonts w:ascii="Times New Roman" w:hAnsi="Times New Roman"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 Hungarológiai központjában a francia kormány ösztöndíjával.</w:t>
      </w:r>
    </w:p>
    <w:p w14:paraId="53A0ACEB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2001 április</w:t>
      </w:r>
      <w:r w:rsidR="009F6D17" w:rsidRPr="00A31052">
        <w:rPr>
          <w:rFonts w:ascii="Times New Roman" w:hAnsi="Times New Roman"/>
          <w:sz w:val="22"/>
          <w:szCs w:val="22"/>
          <w:lang w:val="hu-HU"/>
        </w:rPr>
        <w:t>, 2002 március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vendégtanítás a Paris </w:t>
      </w:r>
      <w:r w:rsidR="00904694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 doktori programjában (ERASMUS-program keretében).</w:t>
      </w:r>
    </w:p>
    <w:p w14:paraId="5616A8B5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2001 május: előadás a párizsi Magyar Intézet lexikográfiai estjén.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 xml:space="preserve"> Előadás: </w:t>
      </w:r>
      <w:r w:rsidR="0061488A" w:rsidRPr="00A31052">
        <w:rPr>
          <w:rFonts w:ascii="Times New Roman" w:hAnsi="Times New Roman"/>
          <w:i/>
          <w:sz w:val="22"/>
          <w:szCs w:val="22"/>
          <w:lang w:val="hu-HU"/>
        </w:rPr>
        <w:t>Egy új francia-magyar szótár kapcsán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3E5312D4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2002 november: a Paris </w:t>
      </w:r>
      <w:r w:rsidR="00904694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kutat a francia kormány ösztöndíjával.</w:t>
      </w:r>
    </w:p>
    <w:p w14:paraId="14061826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2004. április</w:t>
      </w:r>
      <w:r w:rsidR="00DC0E8F" w:rsidRPr="00A31052">
        <w:rPr>
          <w:rFonts w:ascii="Times New Roman" w:hAnsi="Times New Roman"/>
          <w:sz w:val="22"/>
          <w:szCs w:val="22"/>
          <w:lang w:val="hu-HU"/>
        </w:rPr>
        <w:t>, 2005 március</w:t>
      </w:r>
      <w:r w:rsidR="009F6D17" w:rsidRPr="00A31052">
        <w:rPr>
          <w:rFonts w:ascii="Times New Roman" w:hAnsi="Times New Roman"/>
          <w:sz w:val="22"/>
          <w:szCs w:val="22"/>
          <w:lang w:val="hu-HU"/>
        </w:rPr>
        <w:t>, 2006 március, 2007 március, 2010 március, 2011 április</w:t>
      </w:r>
      <w:r w:rsidR="005E6FC7" w:rsidRPr="00A31052">
        <w:rPr>
          <w:rFonts w:ascii="Times New Roman" w:hAnsi="Times New Roman"/>
          <w:sz w:val="22"/>
          <w:szCs w:val="22"/>
          <w:lang w:val="hu-HU"/>
        </w:rPr>
        <w:t>, 2014 szeptember</w:t>
      </w:r>
      <w:r w:rsidR="00C00893" w:rsidRPr="00A31052">
        <w:rPr>
          <w:rFonts w:ascii="Times New Roman" w:hAnsi="Times New Roman"/>
          <w:sz w:val="22"/>
          <w:szCs w:val="22"/>
          <w:lang w:val="hu-HU"/>
        </w:rPr>
        <w:t xml:space="preserve">, 2015 </w:t>
      </w:r>
      <w:r w:rsidR="00985694" w:rsidRPr="00A31052">
        <w:rPr>
          <w:rFonts w:ascii="Times New Roman" w:hAnsi="Times New Roman"/>
          <w:sz w:val="22"/>
          <w:szCs w:val="22"/>
          <w:lang w:val="hu-HU"/>
        </w:rPr>
        <w:t>é</w:t>
      </w:r>
      <w:r w:rsidR="00887B06" w:rsidRPr="00A31052">
        <w:rPr>
          <w:rFonts w:ascii="Times New Roman" w:hAnsi="Times New Roman"/>
          <w:sz w:val="22"/>
          <w:szCs w:val="22"/>
          <w:lang w:val="hu-HU"/>
        </w:rPr>
        <w:t xml:space="preserve">s 2017 </w:t>
      </w:r>
      <w:r w:rsidR="00C00893" w:rsidRPr="00A31052">
        <w:rPr>
          <w:rFonts w:ascii="Times New Roman" w:hAnsi="Times New Roman"/>
          <w:sz w:val="22"/>
          <w:szCs w:val="22"/>
          <w:lang w:val="hu-HU"/>
        </w:rPr>
        <w:t>szeptember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vendégtanítás a Paris </w:t>
      </w:r>
      <w:r w:rsidR="00904694" w:rsidRPr="00A31052">
        <w:rPr>
          <w:rFonts w:ascii="Times New Roman" w:hAnsi="Times New Roman"/>
          <w:sz w:val="22"/>
          <w:szCs w:val="22"/>
          <w:lang w:val="hu-HU"/>
        </w:rPr>
        <w:t>5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 doktori programjában (ERASMUS-program keretében).</w:t>
      </w:r>
    </w:p>
    <w:p w14:paraId="48D92812" w14:textId="77777777" w:rsidR="00927E48" w:rsidRPr="00A31052" w:rsidRDefault="00927E48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lastRenderedPageBreak/>
        <w:t xml:space="preserve">2007 március: előad a Paris </w:t>
      </w:r>
      <w:r w:rsidR="00904694" w:rsidRPr="00A31052">
        <w:rPr>
          <w:rFonts w:ascii="Times New Roman" w:hAnsi="Times New Roman"/>
          <w:sz w:val="22"/>
          <w:szCs w:val="22"/>
          <w:lang w:val="hu-HU"/>
        </w:rPr>
        <w:t>3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egyetemen. Előadás: </w:t>
      </w:r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Les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nanas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, les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gonzesses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les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meufs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-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sur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un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projet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lexicographique</w:t>
      </w:r>
      <w:proofErr w:type="spellEnd"/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r w:rsidR="0061488A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4DE31234" w14:textId="77777777" w:rsidR="00927E48" w:rsidRPr="00A31052" w:rsidRDefault="00F9792E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2009 április</w:t>
      </w:r>
      <w:r w:rsidR="00DB2B19" w:rsidRPr="00A31052">
        <w:rPr>
          <w:rFonts w:ascii="Times New Roman" w:hAnsi="Times New Roman"/>
          <w:sz w:val="22"/>
          <w:szCs w:val="22"/>
          <w:lang w:val="hu-HU"/>
        </w:rPr>
        <w:t>, 2012 április</w:t>
      </w:r>
      <w:r w:rsidR="002454EB" w:rsidRPr="00A31052">
        <w:rPr>
          <w:rFonts w:ascii="Times New Roman" w:hAnsi="Times New Roman"/>
          <w:sz w:val="22"/>
          <w:szCs w:val="22"/>
          <w:lang w:val="hu-HU"/>
        </w:rPr>
        <w:t xml:space="preserve">: vendégtanítás a </w:t>
      </w:r>
      <w:proofErr w:type="spellStart"/>
      <w:r w:rsidR="002454EB" w:rsidRPr="00A31052">
        <w:rPr>
          <w:rFonts w:ascii="Times New Roman" w:hAnsi="Times New Roman"/>
          <w:sz w:val="22"/>
          <w:szCs w:val="22"/>
          <w:lang w:val="hu-HU"/>
        </w:rPr>
        <w:t>Murciai</w:t>
      </w:r>
      <w:proofErr w:type="spellEnd"/>
      <w:r w:rsidR="002454EB" w:rsidRPr="00A31052">
        <w:rPr>
          <w:rFonts w:ascii="Times New Roman" w:hAnsi="Times New Roman"/>
          <w:sz w:val="22"/>
          <w:szCs w:val="22"/>
          <w:lang w:val="hu-HU"/>
        </w:rPr>
        <w:t xml:space="preserve"> Egyetemen (ERASMUS-program keretében)</w:t>
      </w:r>
      <w:r w:rsidR="0066104C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1B3E42AA" w14:textId="77777777" w:rsidR="00B47647" w:rsidRPr="00A31052" w:rsidRDefault="00B47647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2013 szeptember</w:t>
      </w:r>
      <w:r w:rsidR="00985694" w:rsidRPr="00A31052">
        <w:rPr>
          <w:rFonts w:ascii="Times New Roman" w:hAnsi="Times New Roman"/>
          <w:sz w:val="22"/>
          <w:szCs w:val="22"/>
          <w:lang w:val="hu-HU"/>
        </w:rPr>
        <w:t>, 2018 március</w:t>
      </w:r>
      <w:r w:rsidRPr="00A31052">
        <w:rPr>
          <w:rFonts w:ascii="Times New Roman" w:hAnsi="Times New Roman"/>
          <w:sz w:val="22"/>
          <w:szCs w:val="22"/>
          <w:lang w:val="hu-HU"/>
        </w:rPr>
        <w:t>: vendégtanítás az ULB Egyetemen (Brüsszel)(ERASMUS-program keretében).</w:t>
      </w:r>
    </w:p>
    <w:p w14:paraId="3E902B35" w14:textId="77777777" w:rsidR="00791F3E" w:rsidRPr="00A31052" w:rsidRDefault="00791F3E" w:rsidP="00A31052">
      <w:pPr>
        <w:numPr>
          <w:ilvl w:val="0"/>
          <w:numId w:val="6"/>
        </w:numPr>
        <w:jc w:val="both"/>
        <w:rPr>
          <w:rStyle w:val="Kiemels2"/>
          <w:rFonts w:ascii="Times New Roman" w:hAnsi="Times New Roman"/>
          <w:bCs w:val="0"/>
          <w:noProof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2015- : az « E-T LABEX » (</w:t>
      </w:r>
      <w:r w:rsidRPr="00A31052">
        <w:rPr>
          <w:sz w:val="22"/>
          <w:szCs w:val="24"/>
          <w:lang w:val="hu-HU"/>
        </w:rPr>
        <w:t>“</w:t>
      </w:r>
      <w:r w:rsidRPr="00A31052">
        <w:rPr>
          <w:rStyle w:val="Kiemels2"/>
          <w:b w:val="0"/>
          <w:sz w:val="22"/>
          <w:lang w:val="hu-HU"/>
        </w:rPr>
        <w:t xml:space="preserve">De </w:t>
      </w:r>
      <w:proofErr w:type="spellStart"/>
      <w:r w:rsidRPr="00A31052">
        <w:rPr>
          <w:rStyle w:val="Kiemels2"/>
          <w:b w:val="0"/>
          <w:sz w:val="22"/>
          <w:lang w:val="hu-HU"/>
        </w:rPr>
        <w:t>l’espace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au </w:t>
      </w:r>
      <w:proofErr w:type="spellStart"/>
      <w:r w:rsidRPr="00A31052">
        <w:rPr>
          <w:rStyle w:val="Kiemels2"/>
          <w:b w:val="0"/>
          <w:sz w:val="22"/>
          <w:lang w:val="hu-HU"/>
        </w:rPr>
        <w:t>temps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 : </w:t>
      </w:r>
      <w:proofErr w:type="spellStart"/>
      <w:r w:rsidRPr="00A31052">
        <w:rPr>
          <w:rStyle w:val="Kiemels2"/>
          <w:b w:val="0"/>
          <w:sz w:val="22"/>
          <w:lang w:val="hu-HU"/>
        </w:rPr>
        <w:t>cadres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de </w:t>
      </w:r>
      <w:proofErr w:type="spellStart"/>
      <w:r w:rsidRPr="00A31052">
        <w:rPr>
          <w:rStyle w:val="Kiemels2"/>
          <w:b w:val="0"/>
          <w:sz w:val="22"/>
          <w:lang w:val="hu-HU"/>
        </w:rPr>
        <w:t>réfé</w:t>
      </w:r>
      <w:r w:rsidRPr="00A31052">
        <w:rPr>
          <w:rStyle w:val="Kiemels2"/>
          <w:b w:val="0"/>
          <w:sz w:val="22"/>
          <w:lang w:val="hu-HU"/>
        </w:rPr>
        <w:softHyphen/>
        <w:t>rence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</w:t>
      </w:r>
      <w:proofErr w:type="spellStart"/>
      <w:r w:rsidRPr="00A31052">
        <w:rPr>
          <w:rStyle w:val="Kiemels2"/>
          <w:b w:val="0"/>
          <w:sz w:val="22"/>
          <w:lang w:val="hu-HU"/>
        </w:rPr>
        <w:t>et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</w:t>
      </w:r>
      <w:proofErr w:type="spellStart"/>
      <w:r w:rsidRPr="00A31052">
        <w:rPr>
          <w:rStyle w:val="Kiemels2"/>
          <w:b w:val="0"/>
          <w:sz w:val="22"/>
          <w:lang w:val="hu-HU"/>
        </w:rPr>
        <w:t>inter</w:t>
      </w:r>
      <w:r w:rsidRPr="00A31052">
        <w:rPr>
          <w:rStyle w:val="Kiemels2"/>
          <w:b w:val="0"/>
          <w:sz w:val="22"/>
          <w:lang w:val="hu-HU"/>
        </w:rPr>
        <w:softHyphen/>
        <w:t>fé</w:t>
      </w:r>
      <w:r w:rsidRPr="00A31052">
        <w:rPr>
          <w:rStyle w:val="Kiemels2"/>
          <w:b w:val="0"/>
          <w:sz w:val="22"/>
          <w:lang w:val="hu-HU"/>
        </w:rPr>
        <w:softHyphen/>
        <w:t>rences</w:t>
      </w:r>
      <w:proofErr w:type="spellEnd"/>
      <w:r w:rsidRPr="00A31052">
        <w:rPr>
          <w:rStyle w:val="Kiemels2"/>
          <w:b w:val="0"/>
          <w:sz w:val="22"/>
          <w:lang w:val="hu-HU"/>
        </w:rPr>
        <w:t> </w:t>
      </w:r>
      <w:proofErr w:type="spellStart"/>
      <w:r w:rsidRPr="00A31052">
        <w:rPr>
          <w:rStyle w:val="Kiemels2"/>
          <w:b w:val="0"/>
          <w:sz w:val="22"/>
          <w:lang w:val="hu-HU"/>
        </w:rPr>
        <w:t>culturelles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”) nemzetközi általános nyelvészeti projekt (szervezők : École </w:t>
      </w:r>
      <w:proofErr w:type="spellStart"/>
      <w:r w:rsidRPr="00A31052">
        <w:rPr>
          <w:rStyle w:val="Kiemels2"/>
          <w:b w:val="0"/>
          <w:sz w:val="22"/>
          <w:lang w:val="hu-HU"/>
        </w:rPr>
        <w:t>Normale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</w:t>
      </w:r>
      <w:proofErr w:type="spellStart"/>
      <w:r w:rsidRPr="00A31052">
        <w:rPr>
          <w:rStyle w:val="Kiemels2"/>
          <w:b w:val="0"/>
          <w:sz w:val="22"/>
          <w:lang w:val="hu-HU"/>
        </w:rPr>
        <w:t>Supérieure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[Párizs], CNRS és </w:t>
      </w:r>
      <w:proofErr w:type="spellStart"/>
      <w:r w:rsidRPr="00A31052">
        <w:rPr>
          <w:rStyle w:val="Kiemels2"/>
          <w:b w:val="0"/>
          <w:sz w:val="22"/>
          <w:lang w:val="hu-HU"/>
        </w:rPr>
        <w:t>Lundi</w:t>
      </w:r>
      <w:proofErr w:type="spellEnd"/>
      <w:r w:rsidRPr="00A31052">
        <w:rPr>
          <w:rStyle w:val="Kiemels2"/>
          <w:b w:val="0"/>
          <w:sz w:val="22"/>
          <w:lang w:val="hu-HU"/>
        </w:rPr>
        <w:t xml:space="preserve"> Egyetem) magyar kutatócsoportjának vezetője. </w:t>
      </w:r>
    </w:p>
    <w:p w14:paraId="3BD6539D" w14:textId="77777777" w:rsidR="00A64D70" w:rsidRPr="00A31052" w:rsidRDefault="00A64D70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Style w:val="Kiemels2"/>
          <w:b w:val="0"/>
          <w:sz w:val="22"/>
          <w:lang w:val="hu-HU"/>
        </w:rPr>
        <w:t xml:space="preserve">2016 április: </w:t>
      </w:r>
      <w:r w:rsidRPr="00A31052">
        <w:rPr>
          <w:rFonts w:ascii="Times New Roman" w:hAnsi="Times New Roman"/>
          <w:sz w:val="22"/>
          <w:szCs w:val="22"/>
          <w:lang w:val="hu-HU"/>
        </w:rPr>
        <w:t>vendégtanítás a Portói Egyetemen (ERASMUS-program keretében).</w:t>
      </w:r>
    </w:p>
    <w:p w14:paraId="28529331" w14:textId="77777777" w:rsidR="001A4C4D" w:rsidRPr="00A31052" w:rsidRDefault="001A4C4D" w:rsidP="00A31052">
      <w:pPr>
        <w:numPr>
          <w:ilvl w:val="0"/>
          <w:numId w:val="10"/>
        </w:numPr>
        <w:jc w:val="both"/>
        <w:rPr>
          <w:rFonts w:ascii="Times New Roman" w:hAnsi="Times New Roman"/>
          <w:i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2018 november : előadást tart és oktatási együttműködésről tárgyal az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Lorraine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Metz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) egyetemen. Előadás : </w:t>
      </w:r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Le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français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des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cités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 –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migration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,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d’intégration</w:t>
      </w:r>
      <w:proofErr w:type="spellEnd"/>
      <w:r w:rsidR="00833490" w:rsidRPr="00A31052">
        <w:rPr>
          <w:rFonts w:ascii="Times New Roman" w:hAnsi="Times New Roman"/>
          <w:i/>
          <w:sz w:val="22"/>
          <w:szCs w:val="22"/>
          <w:lang w:val="hu-HU"/>
        </w:rPr>
        <w:t> ?</w:t>
      </w:r>
    </w:p>
    <w:p w14:paraId="02E57A86" w14:textId="77777777" w:rsidR="00833490" w:rsidRPr="00A31052" w:rsidRDefault="00833490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2019 április: vendégtanítás az Izmiri Egyetemen (ERASMUS-program keretében).</w:t>
      </w:r>
    </w:p>
    <w:p w14:paraId="389A113D" w14:textId="6A26828F" w:rsidR="003205D2" w:rsidRPr="00A31052" w:rsidRDefault="00EF79AD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2019 szeptember</w:t>
      </w:r>
      <w:r w:rsidR="003205D2" w:rsidRPr="00A31052">
        <w:rPr>
          <w:rFonts w:ascii="Times New Roman" w:hAnsi="Times New Roman"/>
          <w:sz w:val="22"/>
          <w:szCs w:val="22"/>
          <w:lang w:val="hu-HU"/>
        </w:rPr>
        <w:t xml:space="preserve">: a Paris Descartes </w:t>
      </w:r>
      <w:r w:rsidR="00314413">
        <w:rPr>
          <w:rFonts w:ascii="Times New Roman" w:hAnsi="Times New Roman"/>
          <w:sz w:val="22"/>
          <w:szCs w:val="22"/>
          <w:lang w:val="hu-HU"/>
        </w:rPr>
        <w:t>E</w:t>
      </w:r>
      <w:r w:rsidR="003205D2" w:rsidRPr="00A31052">
        <w:rPr>
          <w:rFonts w:ascii="Times New Roman" w:hAnsi="Times New Roman"/>
          <w:sz w:val="22"/>
          <w:szCs w:val="22"/>
          <w:lang w:val="hu-HU"/>
        </w:rPr>
        <w:t>gyetemen kutat Erasmus-ösztöndíjjal.</w:t>
      </w:r>
    </w:p>
    <w:p w14:paraId="09943199" w14:textId="43A9FAA9" w:rsidR="00EF79AD" w:rsidRDefault="00EF79AD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2020 március: vendégtanítás a Paris 3 – Sorbonne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Nouvelle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Egyetemen (ERASMUS-program keretében).</w:t>
      </w:r>
    </w:p>
    <w:p w14:paraId="6B01F57E" w14:textId="7C07B850" w:rsidR="00D46CAC" w:rsidRDefault="00D46CAC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2021</w:t>
      </w:r>
      <w:r w:rsidR="00314413">
        <w:rPr>
          <w:rFonts w:ascii="Times New Roman" w:hAnsi="Times New Roman"/>
          <w:sz w:val="22"/>
          <w:szCs w:val="22"/>
          <w:lang w:val="hu-HU"/>
        </w:rPr>
        <w:t xml:space="preserve"> október: </w:t>
      </w:r>
      <w:r w:rsidR="00314413" w:rsidRPr="00A31052">
        <w:rPr>
          <w:rFonts w:ascii="Times New Roman" w:hAnsi="Times New Roman"/>
          <w:sz w:val="22"/>
          <w:szCs w:val="22"/>
          <w:lang w:val="hu-HU"/>
        </w:rPr>
        <w:t xml:space="preserve">a Paris 3 – Sorbonne </w:t>
      </w:r>
      <w:proofErr w:type="spellStart"/>
      <w:r w:rsidR="00314413" w:rsidRPr="00A31052">
        <w:rPr>
          <w:rFonts w:ascii="Times New Roman" w:hAnsi="Times New Roman"/>
          <w:sz w:val="22"/>
          <w:szCs w:val="22"/>
          <w:lang w:val="hu-HU"/>
        </w:rPr>
        <w:t>Nouvelle</w:t>
      </w:r>
      <w:proofErr w:type="spellEnd"/>
      <w:r w:rsidR="00314413" w:rsidRPr="00A31052">
        <w:rPr>
          <w:rFonts w:ascii="Times New Roman" w:hAnsi="Times New Roman"/>
          <w:sz w:val="22"/>
          <w:szCs w:val="22"/>
          <w:lang w:val="hu-HU"/>
        </w:rPr>
        <w:t xml:space="preserve"> egyetemen kutat Erasmus-ösztöndíjjal.</w:t>
      </w:r>
    </w:p>
    <w:p w14:paraId="4F36C05C" w14:textId="776932F7" w:rsidR="006A329A" w:rsidRDefault="006A329A" w:rsidP="00A31052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 május: vendégtanítás a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marrakesi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Cadi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Ayyad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Egyetemen Erasmus-ösztöndíjjal.</w:t>
      </w:r>
    </w:p>
    <w:p w14:paraId="19D51A4E" w14:textId="406B8A99" w:rsidR="00342242" w:rsidRPr="00342242" w:rsidRDefault="00342242" w:rsidP="00A31052">
      <w:pPr>
        <w:numPr>
          <w:ilvl w:val="0"/>
          <w:numId w:val="10"/>
        </w:numPr>
        <w:jc w:val="both"/>
        <w:rPr>
          <w:rFonts w:ascii="Times New Roman" w:hAnsi="Times New Roman"/>
          <w:i/>
          <w:iCs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 szeptember: Erasmus ösztöndíjjal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előadást tart és oktatási együttműködésről tárgyal az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Université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de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Lorraine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Metz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) egyetemen. Előadás :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 xml:space="preserve">De </w:t>
      </w:r>
      <w:proofErr w:type="spellStart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>l’argot</w:t>
      </w:r>
      <w:proofErr w:type="spellEnd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>dans</w:t>
      </w:r>
      <w:proofErr w:type="spellEnd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 xml:space="preserve"> </w:t>
      </w:r>
      <w:proofErr w:type="spellStart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>Brassens</w:t>
      </w:r>
      <w:proofErr w:type="spellEnd"/>
      <w:r w:rsidRPr="00342242">
        <w:rPr>
          <w:rFonts w:ascii="Times New Roman" w:hAnsi="Times New Roman"/>
          <w:i/>
          <w:iCs/>
          <w:sz w:val="22"/>
          <w:szCs w:val="22"/>
          <w:lang w:val="hu-HU"/>
        </w:rPr>
        <w:t xml:space="preserve"> ?</w:t>
      </w:r>
    </w:p>
    <w:p w14:paraId="153F7C4C" w14:textId="77777777" w:rsidR="00F741EC" w:rsidRPr="00A31052" w:rsidRDefault="00F741EC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2B66A06C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Egyéb szakmai tevékenység:</w:t>
      </w:r>
    </w:p>
    <w:p w14:paraId="1B250A0E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1989-: Tudományos, főleg régészeti</w:t>
      </w:r>
      <w:r w:rsidR="00F741EC" w:rsidRPr="00A31052">
        <w:rPr>
          <w:rFonts w:ascii="Times New Roman" w:hAnsi="Times New Roman"/>
          <w:sz w:val="22"/>
          <w:szCs w:val="22"/>
          <w:lang w:val="hu-HU"/>
        </w:rPr>
        <w:t xml:space="preserve"> és művészettörténeti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szövegek fordítása magyarról-franciára, franciáról magyarra, magyarról angolra, </w:t>
      </w:r>
      <w:r w:rsidR="00640CB3" w:rsidRPr="00A31052">
        <w:rPr>
          <w:rFonts w:ascii="Times New Roman" w:hAnsi="Times New Roman"/>
          <w:sz w:val="22"/>
          <w:szCs w:val="22"/>
          <w:lang w:val="hu-HU"/>
        </w:rPr>
        <w:t xml:space="preserve">angolról magyarra, </w:t>
      </w:r>
      <w:r w:rsidRPr="00A31052">
        <w:rPr>
          <w:rFonts w:ascii="Times New Roman" w:hAnsi="Times New Roman"/>
          <w:sz w:val="22"/>
          <w:szCs w:val="22"/>
          <w:lang w:val="hu-HU"/>
        </w:rPr>
        <w:t>franciáról angolra.</w:t>
      </w:r>
    </w:p>
    <w:p w14:paraId="76FF851D" w14:textId="77777777" w:rsidR="00B2204B" w:rsidRPr="00A31052" w:rsidRDefault="00B2204B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1998-1999: közreműködik Krasznahorkai László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Sátántangó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c. regényének francia fordításában (Paris,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Gallimard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,  </w:t>
      </w:r>
      <w:r w:rsidR="00AF1C5B" w:rsidRPr="00A31052">
        <w:rPr>
          <w:rFonts w:ascii="Times New Roman" w:hAnsi="Times New Roman"/>
          <w:sz w:val="22"/>
          <w:szCs w:val="22"/>
          <w:lang w:val="hu-HU"/>
        </w:rPr>
        <w:t>2000, ford. J.</w:t>
      </w:r>
      <w:r w:rsidR="00FA3D16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FA3D16" w:rsidRPr="00A31052">
        <w:rPr>
          <w:rFonts w:ascii="Times New Roman" w:hAnsi="Times New Roman"/>
          <w:sz w:val="22"/>
          <w:szCs w:val="22"/>
          <w:lang w:val="hu-HU"/>
        </w:rPr>
        <w:t>Dufeuilly</w:t>
      </w:r>
      <w:proofErr w:type="spellEnd"/>
      <w:r w:rsidR="00FA3D16" w:rsidRPr="00A31052">
        <w:rPr>
          <w:rFonts w:ascii="Times New Roman" w:hAnsi="Times New Roman"/>
          <w:sz w:val="22"/>
          <w:szCs w:val="22"/>
          <w:lang w:val="hu-HU"/>
        </w:rPr>
        <w:t>).</w:t>
      </w:r>
    </w:p>
    <w:p w14:paraId="43A2950F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2002: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A szlengkutatás 111 éve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(szerk.: Várnai Judit Szilvia és Kis Tamás, Debrecen, 2002) c. kötet szakmai lektora.</w:t>
      </w:r>
    </w:p>
    <w:p w14:paraId="4F3D2D1A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2002-2003: részt vesz a </w:t>
      </w:r>
      <w:proofErr w:type="gramStart"/>
      <w:r w:rsidRPr="00A31052">
        <w:rPr>
          <w:rFonts w:ascii="Times New Roman" w:hAnsi="Times New Roman"/>
          <w:i/>
          <w:sz w:val="22"/>
          <w:szCs w:val="22"/>
          <w:lang w:val="hu-HU"/>
        </w:rPr>
        <w:t>Magyar</w:t>
      </w:r>
      <w:proofErr w:type="gram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szólástár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(főszerk.: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Bárdosi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Vilmos, Tinta Könyvkiadó, 2003) anyagának gyűjtésében.</w:t>
      </w:r>
    </w:p>
    <w:p w14:paraId="78F81150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2004-2005: szerkesztő-lektorként részt vesz az Akadémiai Kiadó új francia-magyar kisszótárának (főszerk.: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Bárdosi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Vilmos) munkálataiban</w:t>
      </w:r>
      <w:r w:rsidR="007747F2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5FBD2638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2006: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Bárdosi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Vilmos: </w:t>
      </w:r>
      <w:r w:rsidRPr="00A31052">
        <w:rPr>
          <w:rFonts w:ascii="Times New Roman" w:hAnsi="Times New Roman"/>
          <w:i/>
          <w:iCs/>
          <w:sz w:val="22"/>
          <w:szCs w:val="22"/>
          <w:lang w:val="hu-HU"/>
        </w:rPr>
        <w:t>Francia kiejtésiskola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(Budapest, 2006) c. könyvének nyelvi lektora.</w:t>
      </w:r>
    </w:p>
    <w:p w14:paraId="76700B6E" w14:textId="77777777" w:rsidR="00927E48" w:rsidRPr="00A31052" w:rsidRDefault="00927E4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2006-2007: az Akadémiai Kiadó új francia-magyar kéziszótárának (társfőszerkesztő: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Bárdosi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Vilmos, Budapest, 2007) egyik főszerkesztője.</w:t>
      </w:r>
    </w:p>
    <w:p w14:paraId="43737A0A" w14:textId="77777777" w:rsidR="00AE115C" w:rsidRPr="00A31052" w:rsidRDefault="00AE115C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2008: a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Nouvelles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approches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anthropologie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archéologie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funéraire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(szerk.: Z.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Czajlik</w:t>
      </w:r>
      <w:proofErr w:type="spellEnd"/>
      <w:r w:rsidR="007747F2" w:rsidRPr="00A31052">
        <w:rPr>
          <w:rFonts w:ascii="Times New Roman" w:hAnsi="Times New Roman"/>
          <w:sz w:val="22"/>
          <w:szCs w:val="22"/>
          <w:lang w:val="hu-HU"/>
        </w:rPr>
        <w:t xml:space="preserve"> és C. </w:t>
      </w:r>
      <w:proofErr w:type="spellStart"/>
      <w:r w:rsidR="007747F2" w:rsidRPr="00A31052">
        <w:rPr>
          <w:rFonts w:ascii="Times New Roman" w:hAnsi="Times New Roman"/>
          <w:sz w:val="22"/>
          <w:szCs w:val="22"/>
          <w:lang w:val="hu-HU"/>
        </w:rPr>
        <w:t>Mordant</w:t>
      </w:r>
      <w:proofErr w:type="spellEnd"/>
      <w:r w:rsidR="007747F2" w:rsidRPr="00A31052">
        <w:rPr>
          <w:rFonts w:ascii="Times New Roman" w:hAnsi="Times New Roman"/>
          <w:sz w:val="22"/>
          <w:szCs w:val="22"/>
          <w:lang w:val="hu-HU"/>
        </w:rPr>
        <w:t>) c. kötet nyelvi lektora.</w:t>
      </w:r>
    </w:p>
    <w:p w14:paraId="401DADDF" w14:textId="77777777" w:rsidR="00D66A1C" w:rsidRPr="00A31052" w:rsidRDefault="00D66A1C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2008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>-</w:t>
      </w:r>
      <w:r w:rsidR="007E7E40">
        <w:rPr>
          <w:rFonts w:ascii="Times New Roman" w:hAnsi="Times New Roman"/>
          <w:sz w:val="22"/>
          <w:szCs w:val="22"/>
          <w:lang w:val="hu-HU"/>
        </w:rPr>
        <w:t>2018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az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Année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Francophone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Internationale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(Québec) magyarországi tudósítója.</w:t>
      </w:r>
    </w:p>
    <w:p w14:paraId="4DA40E7D" w14:textId="77777777" w:rsidR="0066104C" w:rsidRPr="00A31052" w:rsidRDefault="0066104C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2009</w:t>
      </w:r>
      <w:r w:rsidR="000C6A60" w:rsidRPr="00A31052">
        <w:rPr>
          <w:rFonts w:ascii="Times New Roman" w:hAnsi="Times New Roman"/>
          <w:sz w:val="22"/>
          <w:szCs w:val="22"/>
          <w:lang w:val="hu-HU"/>
        </w:rPr>
        <w:t>, 2010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: az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Acta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Romanica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24C46" w:rsidRPr="00A31052">
        <w:rPr>
          <w:rFonts w:ascii="Times New Roman" w:hAnsi="Times New Roman"/>
          <w:sz w:val="22"/>
          <w:szCs w:val="22"/>
          <w:lang w:val="hu-HU"/>
        </w:rPr>
        <w:t xml:space="preserve">(Szeged) </w:t>
      </w:r>
      <w:r w:rsidRPr="00A31052">
        <w:rPr>
          <w:rFonts w:ascii="Times New Roman" w:hAnsi="Times New Roman"/>
          <w:sz w:val="22"/>
          <w:szCs w:val="22"/>
          <w:lang w:val="hu-HU"/>
        </w:rPr>
        <w:t>26.</w:t>
      </w:r>
      <w:r w:rsidR="000C6A60" w:rsidRPr="00A31052">
        <w:rPr>
          <w:rFonts w:ascii="Times New Roman" w:hAnsi="Times New Roman"/>
          <w:sz w:val="22"/>
          <w:szCs w:val="22"/>
          <w:lang w:val="hu-HU"/>
        </w:rPr>
        <w:t xml:space="preserve"> és 27.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számának szakmai lektora.</w:t>
      </w:r>
    </w:p>
    <w:p w14:paraId="29CCC061" w14:textId="77777777" w:rsidR="00CF3836" w:rsidRPr="007E7E40" w:rsidRDefault="00CF3836" w:rsidP="00A31052">
      <w:pPr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E7E40">
        <w:rPr>
          <w:rFonts w:ascii="Times New Roman" w:hAnsi="Times New Roman"/>
          <w:bCs/>
          <w:sz w:val="22"/>
          <w:szCs w:val="22"/>
          <w:lang w:val="hu-HU"/>
        </w:rPr>
        <w:t>2010</w:t>
      </w:r>
      <w:r w:rsidR="00664CD7" w:rsidRPr="007E7E40">
        <w:rPr>
          <w:rFonts w:ascii="Times New Roman" w:hAnsi="Times New Roman"/>
          <w:bCs/>
          <w:sz w:val="22"/>
          <w:szCs w:val="22"/>
          <w:lang w:val="hu-HU"/>
        </w:rPr>
        <w:t xml:space="preserve"> december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>: opponensként részt vesz Kovács Dávid PhD-védésén (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Collocations</w:t>
      </w:r>
      <w:proofErr w:type="spellEnd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en</w:t>
      </w:r>
      <w:proofErr w:type="spellEnd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français</w:t>
      </w:r>
      <w:proofErr w:type="spellEnd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et</w:t>
      </w:r>
      <w:proofErr w:type="spellEnd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en</w:t>
      </w:r>
      <w:proofErr w:type="spellEnd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044211" w:rsidRPr="007E7E40">
        <w:rPr>
          <w:rFonts w:ascii="Times New Roman" w:hAnsi="Times New Roman"/>
          <w:bCs/>
          <w:i/>
          <w:sz w:val="22"/>
          <w:szCs w:val="22"/>
          <w:lang w:val="hu-HU"/>
        </w:rPr>
        <w:t>hongrois</w:t>
      </w:r>
      <w:proofErr w:type="spellEnd"/>
      <w:r w:rsidR="00044211" w:rsidRPr="007E7E40">
        <w:rPr>
          <w:rFonts w:ascii="Times New Roman" w:hAnsi="Times New Roman"/>
          <w:bCs/>
          <w:sz w:val="22"/>
          <w:szCs w:val="22"/>
          <w:lang w:val="hu-HU"/>
        </w:rPr>
        <w:t xml:space="preserve">, 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>Paris Descartes Egyetem).</w:t>
      </w:r>
    </w:p>
    <w:p w14:paraId="2EFD2374" w14:textId="77777777" w:rsidR="00664CD7" w:rsidRPr="00A31052" w:rsidRDefault="00664CD7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2011 április: meghívott előadóként részt vesz a Szegedi Egyetemen rendezett „Kontrasztív napon”. Előadás: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A kontrasztív (francia-magyar) szlengkutatás helyzete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4045E74B" w14:textId="77777777" w:rsidR="00434F14" w:rsidRPr="00A31052" w:rsidRDefault="00434F14" w:rsidP="00A31052">
      <w:pPr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2011 június: társtémavezetőként vesz részt Gazdik Anna sikeres PhD-védésén </w:t>
      </w:r>
      <w:r w:rsidR="003D3FE7" w:rsidRPr="00A31052">
        <w:rPr>
          <w:rFonts w:ascii="Times New Roman" w:hAnsi="Times New Roman"/>
          <w:b/>
          <w:sz w:val="22"/>
          <w:szCs w:val="22"/>
          <w:lang w:val="hu-HU"/>
        </w:rPr>
        <w:t>(</w:t>
      </w:r>
      <w:proofErr w:type="spellStart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>Multiple</w:t>
      </w:r>
      <w:proofErr w:type="spellEnd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 </w:t>
      </w:r>
      <w:proofErr w:type="spellStart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>Questions</w:t>
      </w:r>
      <w:proofErr w:type="spellEnd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 in </w:t>
      </w:r>
      <w:proofErr w:type="spellStart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>French</w:t>
      </w:r>
      <w:proofErr w:type="spellEnd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 xml:space="preserve"> and </w:t>
      </w:r>
      <w:proofErr w:type="spellStart"/>
      <w:r w:rsidR="003D3FE7" w:rsidRPr="00A31052">
        <w:rPr>
          <w:rFonts w:ascii="Times New Roman" w:hAnsi="Times New Roman"/>
          <w:b/>
          <w:i/>
          <w:sz w:val="22"/>
          <w:szCs w:val="22"/>
          <w:lang w:val="hu-HU"/>
        </w:rPr>
        <w:t>Hungarian</w:t>
      </w:r>
      <w:proofErr w:type="spellEnd"/>
      <w:r w:rsidR="003D3FE7" w:rsidRPr="00A31052">
        <w:rPr>
          <w:rFonts w:ascii="Times New Roman" w:hAnsi="Times New Roman"/>
          <w:b/>
          <w:sz w:val="22"/>
          <w:szCs w:val="22"/>
          <w:lang w:val="hu-HU"/>
        </w:rPr>
        <w:t>) (</w:t>
      </w: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Paris Diderot Egyetem). </w:t>
      </w:r>
    </w:p>
    <w:p w14:paraId="54C6ED08" w14:textId="77777777" w:rsidR="00D96EF0" w:rsidRPr="00A31052" w:rsidRDefault="00D96EF0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2011: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Alena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Podhorná-Polická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(szerk.)</w:t>
      </w:r>
      <w:r w:rsidR="00696455"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Aux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marges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la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langue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 :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argots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,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style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et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dynamique</w:t>
      </w:r>
      <w:proofErr w:type="spellEnd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696455" w:rsidRPr="00A31052">
        <w:rPr>
          <w:rFonts w:ascii="Times New Roman" w:hAnsi="Times New Roman"/>
          <w:i/>
          <w:sz w:val="22"/>
          <w:szCs w:val="22"/>
          <w:lang w:val="hu-HU"/>
        </w:rPr>
        <w:t>lexicale</w:t>
      </w:r>
      <w:proofErr w:type="spellEnd"/>
      <w:r w:rsidR="00696455" w:rsidRPr="00A31052">
        <w:rPr>
          <w:rFonts w:ascii="Times New Roman" w:hAnsi="Times New Roman"/>
          <w:sz w:val="22"/>
          <w:szCs w:val="22"/>
          <w:lang w:val="hu-HU"/>
        </w:rPr>
        <w:t>, Brno, 2011 c. kötet szakmai lektora.</w:t>
      </w:r>
    </w:p>
    <w:p w14:paraId="6E801C01" w14:textId="77777777" w:rsidR="00A61022" w:rsidRPr="00A31052" w:rsidRDefault="00A61022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2011: Kis Tamás (szerk.),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A magyar szlengkutatás bibliográfiája</w:t>
      </w:r>
      <w:r w:rsidR="00005D6C" w:rsidRPr="00A31052">
        <w:rPr>
          <w:rFonts w:ascii="Times New Roman" w:hAnsi="Times New Roman"/>
          <w:sz w:val="22"/>
          <w:szCs w:val="22"/>
          <w:lang w:val="hu-HU"/>
        </w:rPr>
        <w:t xml:space="preserve"> (2. javított, bővített kiadás)</w:t>
      </w:r>
      <w:r w:rsidR="00F12FD2" w:rsidRPr="00A31052">
        <w:rPr>
          <w:rFonts w:ascii="Times New Roman" w:hAnsi="Times New Roman"/>
          <w:sz w:val="22"/>
          <w:szCs w:val="22"/>
          <w:lang w:val="hu-HU"/>
        </w:rPr>
        <w:t>, Debrecen, 2011 szakmai lektora.</w:t>
      </w:r>
    </w:p>
    <w:p w14:paraId="43BF32DF" w14:textId="77777777" w:rsidR="00A63F06" w:rsidRPr="007E7E40" w:rsidRDefault="00A63F06" w:rsidP="00A31052">
      <w:pPr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E7E40">
        <w:rPr>
          <w:rFonts w:ascii="Times New Roman" w:hAnsi="Times New Roman"/>
          <w:bCs/>
          <w:sz w:val="22"/>
          <w:szCs w:val="22"/>
          <w:lang w:val="hu-HU"/>
        </w:rPr>
        <w:t>2012 december</w:t>
      </w:r>
      <w:r w:rsidR="00044211" w:rsidRPr="007E7E40">
        <w:rPr>
          <w:rFonts w:ascii="Times New Roman" w:hAnsi="Times New Roman"/>
          <w:bCs/>
          <w:sz w:val="22"/>
          <w:szCs w:val="22"/>
          <w:lang w:val="hu-HU"/>
        </w:rPr>
        <w:t>, 2013 július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: opponensként részt vesz </w:t>
      </w:r>
      <w:r w:rsidR="002C2177" w:rsidRPr="007E7E40">
        <w:rPr>
          <w:rFonts w:ascii="Times New Roman" w:hAnsi="Times New Roman"/>
          <w:bCs/>
          <w:sz w:val="22"/>
          <w:szCs w:val="22"/>
          <w:lang w:val="hu-HU"/>
        </w:rPr>
        <w:t>Tillinger Gábor PhD-dolgozatának (</w:t>
      </w:r>
      <w:proofErr w:type="spellStart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>Entre</w:t>
      </w:r>
      <w:proofErr w:type="spellEnd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>oïl</w:t>
      </w:r>
      <w:proofErr w:type="spellEnd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, </w:t>
      </w:r>
      <w:proofErr w:type="spellStart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>oc</w:t>
      </w:r>
      <w:proofErr w:type="spellEnd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>et</w:t>
      </w:r>
      <w:proofErr w:type="spellEnd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="002C2177" w:rsidRPr="007E7E40">
        <w:rPr>
          <w:rFonts w:ascii="Times New Roman" w:hAnsi="Times New Roman"/>
          <w:bCs/>
          <w:i/>
          <w:sz w:val="22"/>
          <w:szCs w:val="22"/>
          <w:lang w:val="hu-HU"/>
        </w:rPr>
        <w:t>francoprovençal</w:t>
      </w:r>
      <w:proofErr w:type="spellEnd"/>
      <w:r w:rsidR="002C2177" w:rsidRPr="007E7E40">
        <w:rPr>
          <w:rFonts w:ascii="Times New Roman" w:hAnsi="Times New Roman"/>
          <w:bCs/>
          <w:sz w:val="22"/>
          <w:szCs w:val="22"/>
          <w:lang w:val="hu-HU"/>
        </w:rPr>
        <w:t xml:space="preserve">) </w:t>
      </w:r>
      <w:r w:rsidR="00CB5C6E" w:rsidRPr="007E7E40">
        <w:rPr>
          <w:rFonts w:ascii="Times New Roman" w:hAnsi="Times New Roman"/>
          <w:bCs/>
          <w:sz w:val="22"/>
          <w:szCs w:val="22"/>
          <w:lang w:val="hu-HU"/>
        </w:rPr>
        <w:t xml:space="preserve">munkahelyi </w:t>
      </w:r>
      <w:r w:rsidR="00640CB3" w:rsidRPr="007E7E40">
        <w:rPr>
          <w:rFonts w:ascii="Times New Roman" w:hAnsi="Times New Roman"/>
          <w:bCs/>
          <w:sz w:val="22"/>
          <w:szCs w:val="22"/>
          <w:lang w:val="hu-HU"/>
        </w:rPr>
        <w:t>vitáján</w:t>
      </w:r>
      <w:r w:rsidR="00044211" w:rsidRPr="007E7E40">
        <w:rPr>
          <w:rFonts w:ascii="Times New Roman" w:hAnsi="Times New Roman"/>
          <w:bCs/>
          <w:sz w:val="22"/>
          <w:szCs w:val="22"/>
          <w:lang w:val="hu-HU"/>
        </w:rPr>
        <w:t xml:space="preserve"> és nyilvános védésén</w:t>
      </w:r>
      <w:r w:rsidR="00640CB3" w:rsidRPr="007E7E40">
        <w:rPr>
          <w:rFonts w:ascii="Times New Roman" w:hAnsi="Times New Roman"/>
          <w:bCs/>
          <w:sz w:val="22"/>
          <w:szCs w:val="22"/>
          <w:lang w:val="hu-HU"/>
        </w:rPr>
        <w:t>,</w:t>
      </w:r>
      <w:r w:rsidR="00CB5C6E" w:rsidRPr="007E7E40">
        <w:rPr>
          <w:rFonts w:ascii="Times New Roman" w:hAnsi="Times New Roman"/>
          <w:bCs/>
          <w:sz w:val="22"/>
          <w:szCs w:val="22"/>
          <w:lang w:val="hu-HU"/>
        </w:rPr>
        <w:t xml:space="preserve"> a Debreceni Egyetemen.</w:t>
      </w:r>
    </w:p>
    <w:p w14:paraId="190F6D0E" w14:textId="77777777" w:rsidR="005152CD" w:rsidRPr="007E7E40" w:rsidRDefault="005152CD" w:rsidP="00A31052">
      <w:pPr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2013 január: opponensként részt vesz </w:t>
      </w:r>
      <w:r w:rsidR="00827106" w:rsidRPr="007E7E40">
        <w:rPr>
          <w:rFonts w:ascii="Times New Roman" w:hAnsi="Times New Roman"/>
          <w:bCs/>
          <w:sz w:val="22"/>
          <w:szCs w:val="22"/>
          <w:lang w:val="hu-HU"/>
        </w:rPr>
        <w:t>Szabó T. Annamária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 PhD-dolgozatának </w:t>
      </w:r>
      <w:r w:rsidR="00C970CC" w:rsidRPr="007E7E40">
        <w:rPr>
          <w:rFonts w:ascii="Times New Roman" w:hAnsi="Times New Roman"/>
          <w:bCs/>
          <w:sz w:val="22"/>
          <w:szCs w:val="22"/>
          <w:lang w:val="hu-HU"/>
        </w:rPr>
        <w:t>(</w:t>
      </w:r>
      <w:r w:rsidR="00C970CC" w:rsidRPr="007E7E40">
        <w:rPr>
          <w:rFonts w:ascii="Times New Roman" w:hAnsi="Times New Roman"/>
          <w:bCs/>
          <w:i/>
          <w:sz w:val="22"/>
          <w:szCs w:val="22"/>
          <w:lang w:val="hu-HU"/>
        </w:rPr>
        <w:t>Szociolingvisztikai vizsgálatok franciaországi magyarok körében</w:t>
      </w:r>
      <w:r w:rsidR="00C970CC" w:rsidRPr="007E7E40">
        <w:rPr>
          <w:rFonts w:ascii="Times New Roman" w:hAnsi="Times New Roman"/>
          <w:bCs/>
          <w:sz w:val="22"/>
          <w:szCs w:val="22"/>
          <w:lang w:val="hu-HU"/>
        </w:rPr>
        <w:t xml:space="preserve">) 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munkahelyi </w:t>
      </w:r>
      <w:r w:rsidR="00A66A2A" w:rsidRPr="007E7E40">
        <w:rPr>
          <w:rFonts w:ascii="Times New Roman" w:hAnsi="Times New Roman"/>
          <w:bCs/>
          <w:sz w:val="22"/>
          <w:szCs w:val="22"/>
          <w:lang w:val="hu-HU"/>
        </w:rPr>
        <w:t>vitáján,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 a</w:t>
      </w:r>
      <w:r w:rsidR="00827106" w:rsidRPr="007E7E40">
        <w:rPr>
          <w:rFonts w:ascii="Times New Roman" w:hAnsi="Times New Roman"/>
          <w:bCs/>
          <w:sz w:val="22"/>
          <w:szCs w:val="22"/>
          <w:lang w:val="hu-HU"/>
        </w:rPr>
        <w:t>z ELTE-n.</w:t>
      </w:r>
    </w:p>
    <w:p w14:paraId="7FD775F8" w14:textId="77777777" w:rsidR="003B5BAE" w:rsidRPr="00A31052" w:rsidRDefault="003B5BAE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lastRenderedPageBreak/>
        <w:t xml:space="preserve">2013 július-augusztus: Marc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Augé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Séta a Luxembourg-kerten át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(Budapest, 2013</w:t>
      </w:r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, ford. </w:t>
      </w:r>
      <w:proofErr w:type="spellStart"/>
      <w:r w:rsidR="00AF1C5B" w:rsidRPr="00A31052">
        <w:rPr>
          <w:rFonts w:ascii="Times New Roman" w:hAnsi="Times New Roman"/>
          <w:sz w:val="22"/>
          <w:szCs w:val="22"/>
          <w:lang w:val="hu-HU"/>
        </w:rPr>
        <w:t>Fáber</w:t>
      </w:r>
      <w:proofErr w:type="spellEnd"/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 Á.</w:t>
      </w:r>
      <w:r w:rsidRPr="00A31052">
        <w:rPr>
          <w:rFonts w:ascii="Times New Roman" w:hAnsi="Times New Roman"/>
          <w:sz w:val="22"/>
          <w:szCs w:val="22"/>
          <w:lang w:val="hu-HU"/>
        </w:rPr>
        <w:t>) c.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etnoregényének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” nyelvi lektora.</w:t>
      </w:r>
    </w:p>
    <w:p w14:paraId="07D59AAA" w14:textId="77777777" w:rsidR="005E6FC7" w:rsidRPr="00A31052" w:rsidRDefault="005E6FC7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2013: J.M.G. Le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Clézio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Mondo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” c. elbeszélése magyar fordításának (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Dűlő</w:t>
      </w:r>
      <w:r w:rsidRPr="00A31052">
        <w:rPr>
          <w:rFonts w:ascii="Times New Roman" w:hAnsi="Times New Roman"/>
          <w:sz w:val="22"/>
          <w:szCs w:val="22"/>
          <w:lang w:val="hu-HU"/>
        </w:rPr>
        <w:t>, 2014 május</w:t>
      </w:r>
      <w:r w:rsidR="00AF1C5B" w:rsidRPr="00A31052">
        <w:rPr>
          <w:rFonts w:ascii="Times New Roman" w:hAnsi="Times New Roman"/>
          <w:sz w:val="22"/>
          <w:szCs w:val="22"/>
          <w:lang w:val="hu-HU"/>
        </w:rPr>
        <w:t>, ford. Ujhelyi-Makó V. É.</w:t>
      </w:r>
      <w:r w:rsidRPr="00A31052">
        <w:rPr>
          <w:rFonts w:ascii="Times New Roman" w:hAnsi="Times New Roman"/>
          <w:sz w:val="22"/>
          <w:szCs w:val="22"/>
          <w:lang w:val="hu-HU"/>
        </w:rPr>
        <w:t>) nyelvi lektora</w:t>
      </w:r>
    </w:p>
    <w:p w14:paraId="289B3111" w14:textId="77777777" w:rsidR="00544023" w:rsidRPr="00A31052" w:rsidRDefault="00544023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2014 január-október: a « 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mots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les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mets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 » c.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Revue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d’Études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Françaises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szám társzerkesztője.</w:t>
      </w:r>
    </w:p>
    <w:p w14:paraId="64B633B0" w14:textId="77777777" w:rsidR="00383D61" w:rsidRPr="00A31052" w:rsidRDefault="00383D61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2014 </w:t>
      </w:r>
      <w:r w:rsidR="005E6FC7" w:rsidRPr="00A31052">
        <w:rPr>
          <w:rFonts w:ascii="Times New Roman" w:hAnsi="Times New Roman"/>
          <w:sz w:val="22"/>
          <w:szCs w:val="22"/>
          <w:lang w:val="hu-HU"/>
        </w:rPr>
        <w:t xml:space="preserve">január-március: Morgan </w:t>
      </w:r>
      <w:proofErr w:type="spellStart"/>
      <w:r w:rsidR="005E6FC7" w:rsidRPr="00A31052">
        <w:rPr>
          <w:rFonts w:ascii="Times New Roman" w:hAnsi="Times New Roman"/>
          <w:sz w:val="22"/>
          <w:szCs w:val="22"/>
          <w:lang w:val="hu-HU"/>
        </w:rPr>
        <w:t>Sportès</w:t>
      </w:r>
      <w:proofErr w:type="spellEnd"/>
      <w:r w:rsidR="005E6FC7"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r w:rsidR="005E6FC7" w:rsidRPr="00A31052">
        <w:rPr>
          <w:rFonts w:ascii="Times New Roman" w:hAnsi="Times New Roman"/>
          <w:i/>
          <w:sz w:val="22"/>
          <w:szCs w:val="22"/>
          <w:lang w:val="hu-HU"/>
        </w:rPr>
        <w:t>Mindent azonnal</w:t>
      </w:r>
      <w:r w:rsidR="005E6FC7" w:rsidRPr="00A31052">
        <w:rPr>
          <w:rFonts w:ascii="Times New Roman" w:hAnsi="Times New Roman"/>
          <w:sz w:val="22"/>
          <w:szCs w:val="22"/>
          <w:lang w:val="hu-HU"/>
        </w:rPr>
        <w:t xml:space="preserve"> (Budapest, 2014</w:t>
      </w:r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, ford. </w:t>
      </w:r>
      <w:proofErr w:type="spellStart"/>
      <w:r w:rsidR="00AF1C5B" w:rsidRPr="00A31052">
        <w:rPr>
          <w:rFonts w:ascii="Times New Roman" w:hAnsi="Times New Roman"/>
          <w:sz w:val="22"/>
          <w:szCs w:val="22"/>
          <w:lang w:val="hu-HU"/>
        </w:rPr>
        <w:t>Lőrinszky</w:t>
      </w:r>
      <w:proofErr w:type="spellEnd"/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 I.</w:t>
      </w:r>
      <w:r w:rsidR="005E6FC7" w:rsidRPr="00A31052">
        <w:rPr>
          <w:rFonts w:ascii="Times New Roman" w:hAnsi="Times New Roman"/>
          <w:sz w:val="22"/>
          <w:szCs w:val="22"/>
          <w:lang w:val="hu-HU"/>
        </w:rPr>
        <w:t xml:space="preserve">) c. regényének </w:t>
      </w:r>
      <w:r w:rsidR="005E1EFE" w:rsidRPr="00A31052">
        <w:rPr>
          <w:rFonts w:ascii="Times New Roman" w:hAnsi="Times New Roman"/>
          <w:sz w:val="22"/>
          <w:szCs w:val="22"/>
          <w:lang w:val="hu-HU"/>
        </w:rPr>
        <w:t xml:space="preserve">irodalmi </w:t>
      </w:r>
      <w:r w:rsidR="005E6FC7" w:rsidRPr="00A31052">
        <w:rPr>
          <w:rFonts w:ascii="Times New Roman" w:hAnsi="Times New Roman"/>
          <w:sz w:val="22"/>
          <w:szCs w:val="22"/>
          <w:lang w:val="hu-HU"/>
        </w:rPr>
        <w:t xml:space="preserve">szerkesztője. </w:t>
      </w:r>
    </w:p>
    <w:p w14:paraId="3CE9D0F6" w14:textId="77777777" w:rsidR="005E6FC7" w:rsidRPr="00A31052" w:rsidRDefault="005E6FC7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2014 április-május: Boris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Vian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Ki érti a csajokat?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(Budapest, 2014</w:t>
      </w:r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, ford. </w:t>
      </w:r>
      <w:proofErr w:type="spellStart"/>
      <w:r w:rsidR="00AF1C5B" w:rsidRPr="00A31052">
        <w:rPr>
          <w:rFonts w:ascii="Times New Roman" w:hAnsi="Times New Roman"/>
          <w:sz w:val="22"/>
          <w:szCs w:val="22"/>
          <w:lang w:val="hu-HU"/>
        </w:rPr>
        <w:t>Lőrinszky</w:t>
      </w:r>
      <w:proofErr w:type="spellEnd"/>
      <w:r w:rsidR="00AF1C5B" w:rsidRPr="00A31052">
        <w:rPr>
          <w:rFonts w:ascii="Times New Roman" w:hAnsi="Times New Roman"/>
          <w:sz w:val="22"/>
          <w:szCs w:val="22"/>
          <w:lang w:val="hu-HU"/>
        </w:rPr>
        <w:t xml:space="preserve"> I.</w:t>
      </w:r>
      <w:r w:rsidRPr="00A31052">
        <w:rPr>
          <w:rFonts w:ascii="Times New Roman" w:hAnsi="Times New Roman"/>
          <w:sz w:val="22"/>
          <w:szCs w:val="22"/>
          <w:lang w:val="hu-HU"/>
        </w:rPr>
        <w:t>) c. regényét szerkeszti.</w:t>
      </w:r>
    </w:p>
    <w:p w14:paraId="71024807" w14:textId="77777777" w:rsidR="006124DD" w:rsidRPr="00A31052" w:rsidRDefault="006124D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2014 május: részt vesz a J.-P.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Goudaillier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25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ans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d’écrits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lexicographiques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i/>
          <w:sz w:val="22"/>
          <w:szCs w:val="22"/>
          <w:lang w:val="hu-HU"/>
        </w:rPr>
        <w:t>argotologiques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Łódz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>, 2014) c. kötet szerkesztésében.</w:t>
      </w:r>
    </w:p>
    <w:p w14:paraId="7F922C80" w14:textId="77777777" w:rsidR="005E1EFE" w:rsidRPr="00A31052" w:rsidRDefault="005E1EFE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2014 július</w:t>
      </w:r>
      <w:r w:rsidR="00842B2F" w:rsidRPr="00A31052">
        <w:rPr>
          <w:rFonts w:ascii="Times New Roman" w:hAnsi="Times New Roman"/>
          <w:sz w:val="22"/>
          <w:szCs w:val="22"/>
          <w:lang w:val="hu-HU"/>
        </w:rPr>
        <w:t>, 2015 július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>, 2017 július</w:t>
      </w:r>
      <w:r w:rsidRPr="00A31052">
        <w:rPr>
          <w:rFonts w:ascii="Times New Roman" w:hAnsi="Times New Roman"/>
          <w:sz w:val="22"/>
          <w:szCs w:val="22"/>
          <w:lang w:val="hu-HU"/>
        </w:rPr>
        <w:t>: előad a Budapesti Francia Intézetben</w:t>
      </w:r>
      <w:r w:rsidR="00CA3686" w:rsidRPr="00A31052">
        <w:rPr>
          <w:rFonts w:ascii="Times New Roman" w:hAnsi="Times New Roman"/>
          <w:sz w:val="22"/>
          <w:szCs w:val="22"/>
          <w:lang w:val="hu-HU"/>
        </w:rPr>
        <w:t>, ill. az ELTE-n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(„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Argot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gastronomie</w:t>
      </w:r>
      <w:r w:rsidR="00842B2F" w:rsidRPr="00A31052">
        <w:rPr>
          <w:rFonts w:ascii="Times New Roman" w:hAnsi="Times New Roman"/>
          <w:sz w:val="22"/>
          <w:szCs w:val="22"/>
          <w:lang w:val="hu-HU"/>
        </w:rPr>
        <w:t>1</w:t>
      </w:r>
      <w:r w:rsidR="007E7E40">
        <w:rPr>
          <w:rFonts w:ascii="Times New Roman" w:hAnsi="Times New Roman"/>
          <w:sz w:val="22"/>
          <w:szCs w:val="22"/>
          <w:lang w:val="hu-HU"/>
        </w:rPr>
        <w:t>-2”,</w:t>
      </w:r>
      <w:r w:rsidR="00A66A2A" w:rsidRPr="00A31052">
        <w:rPr>
          <w:rFonts w:ascii="Times New Roman" w:hAnsi="Times New Roman"/>
          <w:sz w:val="22"/>
          <w:szCs w:val="22"/>
          <w:lang w:val="hu-HU"/>
        </w:rPr>
        <w:t xml:space="preserve"> „</w:t>
      </w:r>
      <w:proofErr w:type="spellStart"/>
      <w:r w:rsidR="00A66A2A" w:rsidRPr="00A31052">
        <w:rPr>
          <w:rFonts w:ascii="Times New Roman" w:hAnsi="Times New Roman"/>
          <w:sz w:val="22"/>
          <w:szCs w:val="22"/>
          <w:lang w:val="hu-HU"/>
        </w:rPr>
        <w:t>Faut-il</w:t>
      </w:r>
      <w:proofErr w:type="spellEnd"/>
      <w:r w:rsidR="00A66A2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A66A2A" w:rsidRPr="00A31052">
        <w:rPr>
          <w:rFonts w:ascii="Times New Roman" w:hAnsi="Times New Roman"/>
          <w:sz w:val="22"/>
          <w:szCs w:val="22"/>
          <w:lang w:val="hu-HU"/>
        </w:rPr>
        <w:t>enseigner</w:t>
      </w:r>
      <w:proofErr w:type="spellEnd"/>
      <w:r w:rsidR="00A66A2A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A66A2A" w:rsidRPr="00A31052">
        <w:rPr>
          <w:rFonts w:ascii="Times New Roman" w:hAnsi="Times New Roman"/>
          <w:sz w:val="22"/>
          <w:szCs w:val="22"/>
          <w:lang w:val="hu-HU"/>
        </w:rPr>
        <w:t>l’argot</w:t>
      </w:r>
      <w:proofErr w:type="spellEnd"/>
      <w:r w:rsidR="00A66A2A" w:rsidRPr="00A31052">
        <w:rPr>
          <w:rFonts w:ascii="Times New Roman" w:hAnsi="Times New Roman"/>
          <w:sz w:val="22"/>
          <w:szCs w:val="22"/>
          <w:lang w:val="hu-HU"/>
        </w:rPr>
        <w:t>?”) a közép-európai francia</w:t>
      </w:r>
      <w:r w:rsidRPr="00A31052">
        <w:rPr>
          <w:rFonts w:ascii="Times New Roman" w:hAnsi="Times New Roman"/>
          <w:sz w:val="22"/>
          <w:szCs w:val="22"/>
          <w:lang w:val="hu-HU"/>
        </w:rPr>
        <w:t>tanárok nyári egyetemén.</w:t>
      </w:r>
    </w:p>
    <w:p w14:paraId="25C2235C" w14:textId="77777777" w:rsidR="005E1EFE" w:rsidRPr="00A31052" w:rsidRDefault="005E1EFE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2014 november</w:t>
      </w:r>
      <w:r w:rsidR="00791F3E" w:rsidRPr="00A31052">
        <w:rPr>
          <w:rFonts w:ascii="Times New Roman" w:hAnsi="Times New Roman"/>
          <w:sz w:val="22"/>
          <w:szCs w:val="22"/>
          <w:lang w:val="hu-HU"/>
        </w:rPr>
        <w:t>, 2015 március</w:t>
      </w:r>
      <w:r w:rsidRPr="00A31052">
        <w:rPr>
          <w:rFonts w:ascii="Times New Roman" w:hAnsi="Times New Roman"/>
          <w:sz w:val="22"/>
          <w:szCs w:val="22"/>
          <w:lang w:val="hu-HU"/>
        </w:rPr>
        <w:t>: az EFK Műfordító műhelyében a „Műfordító és a szleng</w:t>
      </w:r>
      <w:r w:rsidR="00791F3E" w:rsidRPr="00A31052">
        <w:rPr>
          <w:rFonts w:ascii="Times New Roman" w:hAnsi="Times New Roman"/>
          <w:sz w:val="22"/>
          <w:szCs w:val="22"/>
          <w:lang w:val="hu-HU"/>
        </w:rPr>
        <w:t xml:space="preserve"> 1-2</w:t>
      </w:r>
      <w:r w:rsidRPr="00A31052">
        <w:rPr>
          <w:rFonts w:ascii="Times New Roman" w:hAnsi="Times New Roman"/>
          <w:sz w:val="22"/>
          <w:szCs w:val="22"/>
          <w:lang w:val="hu-HU"/>
        </w:rPr>
        <w:t>” c. esemény társmoderátora.</w:t>
      </w:r>
    </w:p>
    <w:p w14:paraId="23D359D0" w14:textId="77777777" w:rsidR="00842B2F" w:rsidRPr="00A31052" w:rsidRDefault="00842B2F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2015 április: előad a Debreceni Egyetem Fordítói MA kurzusa keretében (A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Sátántangó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franciául).</w:t>
      </w:r>
    </w:p>
    <w:p w14:paraId="7E294EC9" w14:textId="77777777" w:rsidR="00AF1C5B" w:rsidRPr="00A31052" w:rsidRDefault="00AF1C5B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2015 október: Marc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Augé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: </w:t>
      </w:r>
      <w:r w:rsidRPr="00A31052">
        <w:rPr>
          <w:rFonts w:ascii="Times New Roman" w:hAnsi="Times New Roman"/>
          <w:i/>
          <w:sz w:val="22"/>
          <w:szCs w:val="22"/>
          <w:lang w:val="hu-HU"/>
        </w:rPr>
        <w:t>Még egyszer a metróról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c. művének (ford. </w:t>
      </w:r>
      <w:proofErr w:type="spellStart"/>
      <w:r w:rsidRPr="00A31052">
        <w:rPr>
          <w:rFonts w:ascii="Times New Roman" w:hAnsi="Times New Roman"/>
          <w:sz w:val="22"/>
          <w:szCs w:val="22"/>
          <w:lang w:val="hu-HU"/>
        </w:rPr>
        <w:t>Fáber</w:t>
      </w:r>
      <w:proofErr w:type="spellEnd"/>
      <w:r w:rsidRPr="00A31052">
        <w:rPr>
          <w:rFonts w:ascii="Times New Roman" w:hAnsi="Times New Roman"/>
          <w:sz w:val="22"/>
          <w:szCs w:val="22"/>
          <w:lang w:val="hu-HU"/>
        </w:rPr>
        <w:t xml:space="preserve"> Á.) nyelvi lektora.</w:t>
      </w:r>
    </w:p>
    <w:p w14:paraId="11C06723" w14:textId="77777777" w:rsidR="00C970CC" w:rsidRPr="007E7E40" w:rsidRDefault="00C970CC" w:rsidP="00A31052">
      <w:pPr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2016 július, 2017 január: opponensként részt vesz </w:t>
      </w:r>
      <w:proofErr w:type="spellStart"/>
      <w:r w:rsidRPr="007E7E40">
        <w:rPr>
          <w:rFonts w:ascii="Times New Roman" w:hAnsi="Times New Roman"/>
          <w:bCs/>
          <w:sz w:val="22"/>
          <w:szCs w:val="22"/>
          <w:lang w:val="hu-HU"/>
        </w:rPr>
        <w:t>Szigetváry</w:t>
      </w:r>
      <w:proofErr w:type="spellEnd"/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 Nóra PhD-dolgozatának  (</w:t>
      </w:r>
      <w:r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Francia prepozíciós igevonzatok és magyar megfelelőik André Gide „La </w:t>
      </w:r>
      <w:proofErr w:type="spellStart"/>
      <w:r w:rsidRPr="007E7E40">
        <w:rPr>
          <w:rFonts w:ascii="Times New Roman" w:hAnsi="Times New Roman"/>
          <w:bCs/>
          <w:i/>
          <w:sz w:val="22"/>
          <w:szCs w:val="22"/>
          <w:lang w:val="hu-HU"/>
        </w:rPr>
        <w:t>symphonie</w:t>
      </w:r>
      <w:proofErr w:type="spellEnd"/>
      <w:r w:rsidRPr="007E7E40">
        <w:rPr>
          <w:rFonts w:ascii="Times New Roman" w:hAnsi="Times New Roman"/>
          <w:bCs/>
          <w:i/>
          <w:sz w:val="22"/>
          <w:szCs w:val="22"/>
          <w:lang w:val="hu-HU"/>
        </w:rPr>
        <w:t xml:space="preserve"> </w:t>
      </w:r>
      <w:proofErr w:type="spellStart"/>
      <w:r w:rsidRPr="007E7E40">
        <w:rPr>
          <w:rFonts w:ascii="Times New Roman" w:hAnsi="Times New Roman"/>
          <w:bCs/>
          <w:i/>
          <w:sz w:val="22"/>
          <w:szCs w:val="22"/>
          <w:lang w:val="hu-HU"/>
        </w:rPr>
        <w:t>pastorale</w:t>
      </w:r>
      <w:proofErr w:type="spellEnd"/>
      <w:r w:rsidRPr="007E7E40">
        <w:rPr>
          <w:rFonts w:ascii="Times New Roman" w:hAnsi="Times New Roman"/>
          <w:bCs/>
          <w:i/>
          <w:sz w:val="22"/>
          <w:szCs w:val="22"/>
          <w:lang w:val="hu-HU"/>
        </w:rPr>
        <w:t>” és Kosztolányi Dezső „Esti Kornél” című művében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) munkahelyi </w:t>
      </w:r>
      <w:proofErr w:type="spellStart"/>
      <w:r w:rsidRPr="007E7E40">
        <w:rPr>
          <w:rFonts w:ascii="Times New Roman" w:hAnsi="Times New Roman"/>
          <w:bCs/>
          <w:sz w:val="22"/>
          <w:szCs w:val="22"/>
          <w:lang w:val="hu-HU"/>
        </w:rPr>
        <w:t>vtáján</w:t>
      </w:r>
      <w:proofErr w:type="spellEnd"/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 és nyilvános </w:t>
      </w:r>
      <w:r w:rsidR="00CA3686" w:rsidRPr="007E7E40">
        <w:rPr>
          <w:rFonts w:ascii="Times New Roman" w:hAnsi="Times New Roman"/>
          <w:bCs/>
          <w:sz w:val="22"/>
          <w:szCs w:val="22"/>
          <w:lang w:val="hu-HU"/>
        </w:rPr>
        <w:t>védésén,</w:t>
      </w:r>
      <w:r w:rsidRPr="007E7E40">
        <w:rPr>
          <w:rFonts w:ascii="Times New Roman" w:hAnsi="Times New Roman"/>
          <w:bCs/>
          <w:sz w:val="22"/>
          <w:szCs w:val="22"/>
          <w:lang w:val="hu-HU"/>
        </w:rPr>
        <w:t xml:space="preserve"> az ELTE-n.</w:t>
      </w:r>
    </w:p>
    <w:p w14:paraId="1D4175C5" w14:textId="77777777" w:rsidR="006609ED" w:rsidRPr="00A31052" w:rsidRDefault="006609E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2017 január: a KELET KULT Irodalmi &amp;Science Café </w:t>
      </w:r>
      <w:r w:rsidR="00F535B4" w:rsidRPr="00A31052">
        <w:rPr>
          <w:rFonts w:ascii="Times New Roman" w:hAnsi="Times New Roman"/>
          <w:sz w:val="22"/>
          <w:szCs w:val="22"/>
          <w:lang w:val="hu-HU"/>
        </w:rPr>
        <w:t xml:space="preserve">„Az idegen </w:t>
      </w:r>
      <w:proofErr w:type="spellStart"/>
      <w:r w:rsidR="00F535B4" w:rsidRPr="00A31052">
        <w:rPr>
          <w:rFonts w:ascii="Times New Roman" w:hAnsi="Times New Roman"/>
          <w:sz w:val="22"/>
          <w:szCs w:val="22"/>
          <w:lang w:val="hu-HU"/>
        </w:rPr>
        <w:t>Godot</w:t>
      </w:r>
      <w:proofErr w:type="spellEnd"/>
      <w:r w:rsidR="00F535B4" w:rsidRPr="00A31052">
        <w:rPr>
          <w:rFonts w:ascii="Times New Roman" w:hAnsi="Times New Roman"/>
          <w:sz w:val="22"/>
          <w:szCs w:val="22"/>
          <w:lang w:val="hu-HU"/>
        </w:rPr>
        <w:t xml:space="preserve">-t várva – Klasszikusok </w:t>
      </w:r>
      <w:proofErr w:type="spellStart"/>
      <w:r w:rsidR="00F535B4" w:rsidRPr="00A31052">
        <w:rPr>
          <w:rFonts w:ascii="Times New Roman" w:hAnsi="Times New Roman"/>
          <w:sz w:val="22"/>
          <w:szCs w:val="22"/>
          <w:lang w:val="hu-HU"/>
        </w:rPr>
        <w:t>újrafordítva</w:t>
      </w:r>
      <w:proofErr w:type="spellEnd"/>
      <w:r w:rsidR="00F535B4" w:rsidRPr="00A31052">
        <w:rPr>
          <w:rFonts w:ascii="Times New Roman" w:hAnsi="Times New Roman"/>
          <w:sz w:val="22"/>
          <w:szCs w:val="22"/>
          <w:lang w:val="hu-HU"/>
        </w:rPr>
        <w:t>” c. kerekasztal-beszélgetésének moderátora</w:t>
      </w:r>
      <w:r w:rsidR="002C1104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734FC80D" w14:textId="77777777" w:rsidR="00887B06" w:rsidRPr="007E7E40" w:rsidRDefault="00887B06" w:rsidP="00A31052">
      <w:pPr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E7E40">
        <w:rPr>
          <w:rFonts w:ascii="Times New Roman" w:hAnsi="Times New Roman"/>
          <w:bCs/>
          <w:sz w:val="22"/>
          <w:szCs w:val="22"/>
          <w:lang w:val="hu-HU"/>
        </w:rPr>
        <w:t>2017 j</w:t>
      </w:r>
      <w:r w:rsidR="00121E3C" w:rsidRPr="007E7E40">
        <w:rPr>
          <w:rFonts w:ascii="Times New Roman" w:hAnsi="Times New Roman"/>
          <w:bCs/>
          <w:sz w:val="22"/>
          <w:szCs w:val="22"/>
          <w:lang w:val="hu-HU"/>
        </w:rPr>
        <w:t xml:space="preserve">úlius: doktorandusza, Kovács Máté az ELTE-n rendezett házi védésen sikeresen megvédi „Napjaink egyetemi kommunikációja” c. PhD-disszertációját. </w:t>
      </w:r>
    </w:p>
    <w:p w14:paraId="56BA917C" w14:textId="77777777" w:rsidR="00121E3C" w:rsidRPr="00A31052" w:rsidRDefault="00121E3C" w:rsidP="00A31052">
      <w:pPr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2017 november: doktorandusza, Kovács Máté az ELTE-n rendezett nyilvános védésen sikeresen megvédi „Napjaink egyetemi kommunikációja” c. PhD-disszertációját. </w:t>
      </w:r>
    </w:p>
    <w:p w14:paraId="4E6C1824" w14:textId="77777777" w:rsidR="00A27486" w:rsidRPr="00A31052" w:rsidRDefault="005708D7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2017-2019: az ELTE Francia Tanszéke francia diszciplináris mesterképzése fordító és műfordító specializációjának kidolgozását koordinálja.</w:t>
      </w:r>
    </w:p>
    <w:p w14:paraId="23E6EB9B" w14:textId="77777777" w:rsidR="003205D2" w:rsidRPr="00A31052" w:rsidRDefault="003205D2" w:rsidP="00A31052">
      <w:pPr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2019 szeptember- : Anne </w:t>
      </w:r>
      <w:proofErr w:type="spellStart"/>
      <w:r w:rsidRPr="00A31052">
        <w:rPr>
          <w:rFonts w:ascii="Times New Roman" w:hAnsi="Times New Roman"/>
          <w:b/>
          <w:sz w:val="22"/>
          <w:szCs w:val="22"/>
          <w:lang w:val="hu-HU"/>
        </w:rPr>
        <w:t>Gensane</w:t>
      </w:r>
      <w:proofErr w:type="spellEnd"/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>(</w:t>
      </w:r>
      <w:proofErr w:type="spellStart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>Montpellier</w:t>
      </w:r>
      <w:proofErr w:type="spellEnd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 xml:space="preserve"> III Egyetem) </w:t>
      </w:r>
      <w:r w:rsidRPr="00A31052">
        <w:rPr>
          <w:rFonts w:ascii="Times New Roman" w:hAnsi="Times New Roman"/>
          <w:b/>
          <w:sz w:val="22"/>
          <w:szCs w:val="22"/>
          <w:lang w:val="hu-HU"/>
        </w:rPr>
        <w:t>PhD-dolgozatának</w:t>
      </w:r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 xml:space="preserve"> (De </w:t>
      </w:r>
      <w:proofErr w:type="spellStart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>l’impression</w:t>
      </w:r>
      <w:proofErr w:type="spellEnd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 xml:space="preserve"> de </w:t>
      </w:r>
      <w:proofErr w:type="spellStart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>l’autre</w:t>
      </w:r>
      <w:proofErr w:type="spellEnd"/>
      <w:r w:rsidR="00B33D0F" w:rsidRPr="00A31052">
        <w:rPr>
          <w:rFonts w:ascii="Times New Roman" w:hAnsi="Times New Roman"/>
          <w:b/>
          <w:sz w:val="22"/>
          <w:szCs w:val="22"/>
          <w:lang w:val="hu-HU"/>
        </w:rPr>
        <w:t>) társtémavezetője.</w:t>
      </w:r>
    </w:p>
    <w:p w14:paraId="6CE95A92" w14:textId="77777777" w:rsidR="00EF79AD" w:rsidRPr="00A31052" w:rsidRDefault="00EF79A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2019 </w:t>
      </w:r>
      <w:r w:rsidR="002C1104" w:rsidRPr="00A31052">
        <w:rPr>
          <w:rFonts w:ascii="Times New Roman" w:hAnsi="Times New Roman"/>
          <w:sz w:val="22"/>
          <w:szCs w:val="22"/>
          <w:lang w:val="hu-HU"/>
        </w:rPr>
        <w:t xml:space="preserve">november: Az </w:t>
      </w:r>
      <w:proofErr w:type="spellStart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>Histoire</w:t>
      </w:r>
      <w:proofErr w:type="spellEnd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 xml:space="preserve"> de la </w:t>
      </w:r>
      <w:proofErr w:type="spellStart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>traduction</w:t>
      </w:r>
      <w:proofErr w:type="spellEnd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>littéraire</w:t>
      </w:r>
      <w:proofErr w:type="spellEnd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proofErr w:type="spellStart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>en</w:t>
      </w:r>
      <w:proofErr w:type="spellEnd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 xml:space="preserve"> Europe </w:t>
      </w:r>
      <w:proofErr w:type="spellStart"/>
      <w:r w:rsidR="002C1104" w:rsidRPr="00A31052">
        <w:rPr>
          <w:rFonts w:ascii="Times New Roman" w:hAnsi="Times New Roman"/>
          <w:i/>
          <w:sz w:val="22"/>
          <w:szCs w:val="22"/>
          <w:lang w:val="hu-HU"/>
        </w:rPr>
        <w:t>médiane</w:t>
      </w:r>
      <w:proofErr w:type="spellEnd"/>
      <w:r w:rsidR="002C1104" w:rsidRPr="00A31052">
        <w:rPr>
          <w:rFonts w:ascii="Times New Roman" w:hAnsi="Times New Roman"/>
          <w:sz w:val="22"/>
          <w:szCs w:val="22"/>
          <w:lang w:val="hu-HU"/>
        </w:rPr>
        <w:t xml:space="preserve"> (Párizs, 2019) c. kötet bemutatóját moderálja az ELTE EFK-ban.</w:t>
      </w:r>
    </w:p>
    <w:p w14:paraId="4F4474E5" w14:textId="77777777" w:rsidR="00EF79AD" w:rsidRPr="00A31052" w:rsidRDefault="00EF79A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2020 február: a KELET KULT Irodalmi &amp;Science Café „Samuel Beckett: Három dráma” c. könyvbemutatójának moderátora</w:t>
      </w:r>
      <w:r w:rsidR="002C1104"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104557BA" w14:textId="77777777" w:rsidR="002C1104" w:rsidRDefault="002C1104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2020 május 17.: Az ATV Heti napló c. műsora „Komcsi szleng” c. összeállításában </w:t>
      </w:r>
      <w:proofErr w:type="gramStart"/>
      <w:r w:rsidR="00A27085" w:rsidRPr="00A31052">
        <w:rPr>
          <w:rFonts w:ascii="Times New Roman" w:hAnsi="Times New Roman"/>
          <w:sz w:val="22"/>
          <w:szCs w:val="22"/>
          <w:lang w:val="hu-HU"/>
        </w:rPr>
        <w:t>közre</w:t>
      </w:r>
      <w:r w:rsidRPr="00A31052">
        <w:rPr>
          <w:rFonts w:ascii="Times New Roman" w:hAnsi="Times New Roman"/>
          <w:sz w:val="22"/>
          <w:szCs w:val="22"/>
          <w:lang w:val="hu-HU"/>
        </w:rPr>
        <w:t>működik</w:t>
      </w:r>
      <w:proofErr w:type="gramEnd"/>
      <w:r w:rsidRPr="00A31052">
        <w:rPr>
          <w:rFonts w:ascii="Times New Roman" w:hAnsi="Times New Roman"/>
          <w:sz w:val="22"/>
          <w:szCs w:val="22"/>
          <w:lang w:val="hu-HU"/>
        </w:rPr>
        <w:t xml:space="preserve"> mint szakértő.</w:t>
      </w:r>
    </w:p>
    <w:p w14:paraId="4F432893" w14:textId="77777777" w:rsidR="00C434DD" w:rsidRPr="00A31052" w:rsidRDefault="00C434D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2020 ősz: Az ELTE </w:t>
      </w:r>
      <w:r w:rsidRPr="00A31052">
        <w:rPr>
          <w:rFonts w:ascii="Times New Roman" w:hAnsi="Times New Roman"/>
          <w:sz w:val="22"/>
          <w:szCs w:val="22"/>
          <w:lang w:val="hu-HU"/>
        </w:rPr>
        <w:t>Francia Tanszéke francia diszciplináris mesterképzése</w:t>
      </w:r>
      <w:r>
        <w:rPr>
          <w:rFonts w:ascii="Times New Roman" w:hAnsi="Times New Roman"/>
          <w:sz w:val="22"/>
          <w:szCs w:val="22"/>
          <w:lang w:val="hu-HU"/>
        </w:rPr>
        <w:t xml:space="preserve"> keretében Romanista Műfordító Műhelyt vezet.</w:t>
      </w:r>
    </w:p>
    <w:p w14:paraId="5E787D78" w14:textId="0A028B49" w:rsidR="00A70326" w:rsidRDefault="00A70326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2020 december: </w:t>
      </w:r>
      <w:r w:rsidR="00A27085" w:rsidRPr="00A31052">
        <w:rPr>
          <w:rFonts w:ascii="Times New Roman" w:hAnsi="Times New Roman"/>
          <w:sz w:val="22"/>
          <w:szCs w:val="22"/>
          <w:lang w:val="hu-HU"/>
        </w:rPr>
        <w:t>Podcast-interjút készít Szederkényi Olgával a Marie Claire Magazin online kiadása számára Dumas szakácskönyvéről.</w:t>
      </w:r>
    </w:p>
    <w:p w14:paraId="3EE0BC5C" w14:textId="77777777" w:rsidR="0042462D" w:rsidRDefault="008159A4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2021 szeptember: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V</w:t>
      </w:r>
      <w:r w:rsidRPr="004E5C1C">
        <w:rPr>
          <w:rFonts w:ascii="Times New Roman" w:hAnsi="Times New Roman"/>
          <w:sz w:val="22"/>
          <w:szCs w:val="22"/>
          <w:lang w:val="hu-HU"/>
        </w:rPr>
        <w:t>î</w:t>
      </w:r>
      <w:r w:rsidR="004E5C1C">
        <w:rPr>
          <w:rFonts w:ascii="Times New Roman" w:hAnsi="Times New Roman"/>
          <w:sz w:val="22"/>
          <w:szCs w:val="22"/>
          <w:lang w:val="hu-HU"/>
        </w:rPr>
        <w:t>rus</w:t>
      </w:r>
      <w:proofErr w:type="spellEnd"/>
      <w:r w:rsidR="004E5C1C">
        <w:rPr>
          <w:rFonts w:ascii="Times New Roman" w:hAnsi="Times New Roman"/>
          <w:sz w:val="22"/>
          <w:szCs w:val="22"/>
          <w:lang w:val="hu-HU"/>
        </w:rPr>
        <w:t xml:space="preserve"> francia énekes, Szelevényi Ákos szaxofonos és Porteleki Áron dobos </w:t>
      </w:r>
      <w:r w:rsidR="006A481F">
        <w:rPr>
          <w:rFonts w:ascii="Times New Roman" w:hAnsi="Times New Roman"/>
          <w:sz w:val="22"/>
          <w:szCs w:val="22"/>
          <w:lang w:val="hu-HU"/>
        </w:rPr>
        <w:t xml:space="preserve">Trefort-kerti </w:t>
      </w:r>
      <w:r w:rsidR="004E5C1C">
        <w:rPr>
          <w:rFonts w:ascii="Times New Roman" w:hAnsi="Times New Roman"/>
          <w:sz w:val="22"/>
          <w:szCs w:val="22"/>
          <w:lang w:val="hu-HU"/>
        </w:rPr>
        <w:t>koncertjé</w:t>
      </w:r>
      <w:r w:rsidR="006A481F">
        <w:rPr>
          <w:rFonts w:ascii="Times New Roman" w:hAnsi="Times New Roman"/>
          <w:sz w:val="22"/>
          <w:szCs w:val="22"/>
          <w:lang w:val="hu-HU"/>
        </w:rPr>
        <w:t>nek szervezője.</w:t>
      </w:r>
    </w:p>
    <w:p w14:paraId="1628F717" w14:textId="77777777" w:rsidR="006B752D" w:rsidRDefault="0042462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2021 szeptember: </w:t>
      </w:r>
      <w:r w:rsidR="00630F8C">
        <w:rPr>
          <w:rFonts w:ascii="Times New Roman" w:hAnsi="Times New Roman"/>
          <w:sz w:val="22"/>
          <w:szCs w:val="22"/>
          <w:lang w:val="hu-HU"/>
        </w:rPr>
        <w:t>a Stúdió K. Színház Trefort-kerti felolvasó</w:t>
      </w:r>
      <w:r w:rsidR="00A944B1">
        <w:rPr>
          <w:rFonts w:ascii="Times New Roman" w:hAnsi="Times New Roman"/>
          <w:sz w:val="22"/>
          <w:szCs w:val="22"/>
          <w:lang w:val="hu-HU"/>
        </w:rPr>
        <w:t xml:space="preserve">színházi előadásának szervezője (részletek az </w:t>
      </w:r>
      <w:proofErr w:type="spellStart"/>
      <w:r w:rsidR="00A944B1">
        <w:rPr>
          <w:rFonts w:ascii="Times New Roman" w:hAnsi="Times New Roman"/>
          <w:sz w:val="22"/>
          <w:szCs w:val="22"/>
          <w:lang w:val="hu-HU"/>
        </w:rPr>
        <w:t>Eurodram</w:t>
      </w:r>
      <w:proofErr w:type="spellEnd"/>
      <w:r w:rsidR="00A944B1">
        <w:rPr>
          <w:rFonts w:ascii="Times New Roman" w:hAnsi="Times New Roman"/>
          <w:sz w:val="22"/>
          <w:szCs w:val="22"/>
          <w:lang w:val="hu-HU"/>
        </w:rPr>
        <w:t xml:space="preserve"> fordítói pályázatának nyertes műveiből).</w:t>
      </w:r>
    </w:p>
    <w:p w14:paraId="0460FF89" w14:textId="77777777" w:rsidR="000F3979" w:rsidRDefault="006B752D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2021 november: részt vesz az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Eurodram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éves közgyűlésén Madridban.</w:t>
      </w:r>
    </w:p>
    <w:p w14:paraId="1EA630A2" w14:textId="760F166F" w:rsidR="00E15B4E" w:rsidRDefault="000F3979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2021 november: elnököl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Horváthy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Sára doktori disszertációjának</w:t>
      </w:r>
      <w:r w:rsidR="0046208A">
        <w:rPr>
          <w:rFonts w:ascii="Times New Roman" w:hAnsi="Times New Roman"/>
          <w:sz w:val="22"/>
          <w:szCs w:val="22"/>
          <w:lang w:val="hu-HU"/>
        </w:rPr>
        <w:t xml:space="preserve"> (</w:t>
      </w:r>
      <w:proofErr w:type="spellStart"/>
      <w:r w:rsidR="0046208A">
        <w:rPr>
          <w:rFonts w:ascii="Times New Roman" w:hAnsi="Times New Roman"/>
          <w:sz w:val="22"/>
          <w:szCs w:val="22"/>
          <w:lang w:val="hu-HU"/>
        </w:rPr>
        <w:t>Nature</w:t>
      </w:r>
      <w:proofErr w:type="spellEnd"/>
      <w:r w:rsidR="0046208A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46208A">
        <w:rPr>
          <w:rFonts w:ascii="Times New Roman" w:hAnsi="Times New Roman"/>
          <w:sz w:val="22"/>
          <w:szCs w:val="22"/>
          <w:lang w:val="hu-HU"/>
        </w:rPr>
        <w:t>et</w:t>
      </w:r>
      <w:proofErr w:type="spellEnd"/>
      <w:r w:rsidR="0046208A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46208A">
        <w:rPr>
          <w:rFonts w:ascii="Times New Roman" w:hAnsi="Times New Roman"/>
          <w:sz w:val="22"/>
          <w:szCs w:val="22"/>
          <w:lang w:val="hu-HU"/>
        </w:rPr>
        <w:t>fonction</w:t>
      </w:r>
      <w:proofErr w:type="spellEnd"/>
      <w:r w:rsidR="0046208A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C316F">
        <w:rPr>
          <w:rFonts w:ascii="Times New Roman" w:hAnsi="Times New Roman"/>
          <w:sz w:val="22"/>
          <w:szCs w:val="22"/>
          <w:lang w:val="hu-HU"/>
        </w:rPr>
        <w:t xml:space="preserve">du </w:t>
      </w:r>
      <w:proofErr w:type="spellStart"/>
      <w:r w:rsidR="006C316F">
        <w:rPr>
          <w:rFonts w:ascii="Times New Roman" w:hAnsi="Times New Roman"/>
          <w:sz w:val="22"/>
          <w:szCs w:val="22"/>
          <w:lang w:val="hu-HU"/>
        </w:rPr>
        <w:t>narrateur</w:t>
      </w:r>
      <w:proofErr w:type="spellEnd"/>
      <w:r w:rsidR="006C31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C316F">
        <w:rPr>
          <w:rFonts w:ascii="Times New Roman" w:hAnsi="Times New Roman"/>
          <w:sz w:val="22"/>
          <w:szCs w:val="22"/>
          <w:lang w:val="hu-HU"/>
        </w:rPr>
        <w:t>dans</w:t>
      </w:r>
      <w:proofErr w:type="spellEnd"/>
      <w:r w:rsidR="006C316F">
        <w:rPr>
          <w:rFonts w:ascii="Times New Roman" w:hAnsi="Times New Roman"/>
          <w:sz w:val="22"/>
          <w:szCs w:val="22"/>
          <w:lang w:val="hu-HU"/>
        </w:rPr>
        <w:t xml:space="preserve"> les </w:t>
      </w:r>
      <w:proofErr w:type="spellStart"/>
      <w:r w:rsidR="006C316F">
        <w:rPr>
          <w:rFonts w:ascii="Times New Roman" w:hAnsi="Times New Roman"/>
          <w:sz w:val="22"/>
          <w:szCs w:val="22"/>
          <w:lang w:val="hu-HU"/>
        </w:rPr>
        <w:t>romans</w:t>
      </w:r>
      <w:proofErr w:type="spellEnd"/>
      <w:r w:rsidR="006C31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C316F">
        <w:rPr>
          <w:rFonts w:ascii="Times New Roman" w:hAnsi="Times New Roman"/>
          <w:sz w:val="22"/>
          <w:szCs w:val="22"/>
          <w:lang w:val="hu-HU"/>
        </w:rPr>
        <w:t>médiévaux</w:t>
      </w:r>
      <w:proofErr w:type="spellEnd"/>
      <w:r w:rsidR="006C31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="006C316F">
        <w:rPr>
          <w:rFonts w:ascii="Times New Roman" w:hAnsi="Times New Roman"/>
          <w:sz w:val="22"/>
          <w:szCs w:val="22"/>
          <w:lang w:val="hu-HU"/>
        </w:rPr>
        <w:t>en</w:t>
      </w:r>
      <w:proofErr w:type="spellEnd"/>
      <w:r w:rsidR="006C316F">
        <w:rPr>
          <w:rFonts w:ascii="Times New Roman" w:hAnsi="Times New Roman"/>
          <w:sz w:val="22"/>
          <w:szCs w:val="22"/>
          <w:lang w:val="hu-HU"/>
        </w:rPr>
        <w:t xml:space="preserve"> vers)</w:t>
      </w:r>
      <w:r w:rsidR="00034CA5">
        <w:rPr>
          <w:rFonts w:ascii="Times New Roman" w:hAnsi="Times New Roman"/>
          <w:sz w:val="22"/>
          <w:szCs w:val="22"/>
          <w:lang w:val="hu-HU"/>
        </w:rPr>
        <w:t xml:space="preserve"> házi védésén az ELTE </w:t>
      </w:r>
      <w:proofErr w:type="spellStart"/>
      <w:r w:rsidR="00034CA5">
        <w:rPr>
          <w:rFonts w:ascii="Times New Roman" w:hAnsi="Times New Roman"/>
          <w:sz w:val="22"/>
          <w:szCs w:val="22"/>
          <w:lang w:val="hu-HU"/>
        </w:rPr>
        <w:t>Romanisztikai</w:t>
      </w:r>
      <w:proofErr w:type="spellEnd"/>
      <w:r w:rsidR="00034CA5">
        <w:rPr>
          <w:rFonts w:ascii="Times New Roman" w:hAnsi="Times New Roman"/>
          <w:sz w:val="22"/>
          <w:szCs w:val="22"/>
          <w:lang w:val="hu-HU"/>
        </w:rPr>
        <w:t xml:space="preserve"> Intézetében.</w:t>
      </w:r>
      <w:r w:rsidR="004E5C1C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3BDC9A15" w14:textId="7E50D7CD" w:rsidR="00186878" w:rsidRPr="00186878" w:rsidRDefault="00186878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 tél-tavasz: az </w:t>
      </w:r>
      <w:proofErr w:type="spellStart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Estudios</w:t>
      </w:r>
      <w:proofErr w:type="spellEnd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Romanicos</w:t>
      </w:r>
      <w:proofErr w:type="spellEnd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 xml:space="preserve"> </w:t>
      </w:r>
      <w:r w:rsidRPr="00186878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>(</w:t>
      </w:r>
      <w:proofErr w:type="spellStart"/>
      <w:r w:rsidRPr="00186878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>Murcia</w:t>
      </w:r>
      <w:proofErr w:type="spellEnd"/>
      <w:r w:rsidRPr="00186878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 xml:space="preserve">), az </w:t>
      </w:r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Argumentum</w:t>
      </w:r>
      <w:r w:rsidRPr="00186878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 xml:space="preserve"> (Debrecen) és az </w:t>
      </w:r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e-</w:t>
      </w:r>
      <w:proofErr w:type="spellStart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Scripta</w:t>
      </w:r>
      <w:proofErr w:type="spellEnd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186878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  <w:lang w:val="hu-HU"/>
        </w:rPr>
        <w:t>Romanica</w:t>
      </w:r>
      <w:proofErr w:type="spellEnd"/>
      <w:r w:rsidRPr="00186878">
        <w:rPr>
          <w:rFonts w:ascii="Times New Roman" w:hAnsi="Times New Roman"/>
          <w:color w:val="222222"/>
          <w:sz w:val="22"/>
          <w:szCs w:val="22"/>
          <w:shd w:val="clear" w:color="auto" w:fill="FFFFFF"/>
          <w:lang w:val="hu-HU"/>
        </w:rPr>
        <w:t xml:space="preserve"> (Lódz) számára lektorál tanulmányokat.</w:t>
      </w:r>
    </w:p>
    <w:p w14:paraId="0279AF60" w14:textId="091FCD39" w:rsidR="006A329A" w:rsidRPr="00B47235" w:rsidRDefault="00B47235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lastRenderedPageBreak/>
        <w:t xml:space="preserve">2022 május 4: részt vesz az ELTE BTK HÖK által szervezett 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„</w:t>
      </w:r>
      <w:r w:rsidRPr="00B47235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Nemek megjelenése a nyelvben"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 xml:space="preserve"> c. kerekasztalbeszélgetésen</w:t>
      </w:r>
    </w:p>
    <w:p w14:paraId="2410B217" w14:textId="078DC79D" w:rsidR="00B47235" w:rsidRDefault="00B47235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 június: </w:t>
      </w:r>
      <w:r w:rsidR="001B0BEC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1B0BEC" w:rsidRPr="001B0BEC">
        <w:rPr>
          <w:rFonts w:ascii="Times New Roman" w:hAnsi="Times New Roman"/>
          <w:i/>
          <w:iCs/>
          <w:sz w:val="22"/>
          <w:szCs w:val="22"/>
          <w:lang w:val="hu-HU"/>
        </w:rPr>
        <w:t>Vice versa</w:t>
      </w:r>
      <w:r w:rsidR="001B0BEC">
        <w:rPr>
          <w:rFonts w:ascii="Times New Roman" w:hAnsi="Times New Roman"/>
          <w:sz w:val="22"/>
          <w:szCs w:val="22"/>
          <w:lang w:val="hu-HU"/>
        </w:rPr>
        <w:t xml:space="preserve"> francia-magyar hallgatói kulturális vetélkedő döntőjének társszervezője az ELTE Egyetemközi Francia Központjában.</w:t>
      </w:r>
    </w:p>
    <w:p w14:paraId="652F80B7" w14:textId="339944FB" w:rsidR="001B0BEC" w:rsidRPr="0047128B" w:rsidRDefault="001B0BEC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 június: </w:t>
      </w:r>
      <w:proofErr w:type="spellStart"/>
      <w:r w:rsidRPr="001B0BEC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Chahinaz</w:t>
      </w:r>
      <w:proofErr w:type="spellEnd"/>
      <w:r w:rsidRPr="001B0BEC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1B0BEC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Zighem</w:t>
      </w:r>
      <w:proofErr w:type="spellEnd"/>
      <w:r w:rsidRPr="001B0BEC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 xml:space="preserve"> komplex doktori vizsgáján kül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s</w:t>
      </w:r>
      <w:r w:rsidRPr="001B0BEC"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ő vizsgáztató a Debreceni Egyetemen.</w:t>
      </w:r>
    </w:p>
    <w:p w14:paraId="19F80D34" w14:textId="6EC09CD3" w:rsidR="0047128B" w:rsidRPr="001B0BEC" w:rsidRDefault="0047128B" w:rsidP="00A31052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 xml:space="preserve">2022 november: elnököl a „II. </w:t>
      </w:r>
      <w:proofErr w:type="spellStart"/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>Romanisztikai</w:t>
      </w:r>
      <w:proofErr w:type="spellEnd"/>
      <w:r>
        <w:rPr>
          <w:rFonts w:ascii="Times New Roman" w:hAnsi="Times New Roman"/>
          <w:color w:val="201F1E"/>
          <w:sz w:val="22"/>
          <w:szCs w:val="22"/>
          <w:shd w:val="clear" w:color="auto" w:fill="FFFFFF"/>
          <w:lang w:val="hu-HU"/>
        </w:rPr>
        <w:t xml:space="preserve"> találkozások az Eötvös Kollégiumban” c. hallgatói konferencián. </w:t>
      </w:r>
    </w:p>
    <w:p w14:paraId="4F725E47" w14:textId="77777777" w:rsidR="001D23AA" w:rsidRPr="00A31052" w:rsidRDefault="001D23AA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7197A308" w14:textId="77777777" w:rsidR="001D23AA" w:rsidRPr="00A31052" w:rsidRDefault="001D23AA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Díjak:</w:t>
      </w:r>
    </w:p>
    <w:p w14:paraId="6156508E" w14:textId="77777777" w:rsidR="001D23AA" w:rsidRPr="00A31052" w:rsidRDefault="001D23AA" w:rsidP="00A31052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2007: Akadémiai nívódíj</w:t>
      </w:r>
      <w:r w:rsidR="00B46658" w:rsidRPr="00A31052">
        <w:rPr>
          <w:rFonts w:ascii="Times New Roman" w:hAnsi="Times New Roman"/>
          <w:sz w:val="22"/>
          <w:szCs w:val="22"/>
          <w:lang w:val="hu-HU"/>
        </w:rPr>
        <w:t xml:space="preserve"> (Francia-magyar kéziszótár, Bp. 2007)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475D5218" w14:textId="78B0DEEE" w:rsidR="00632330" w:rsidRPr="00342242" w:rsidRDefault="001D23AA" w:rsidP="00A31052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2008: „Kiváló magyar szótár” díj (Francia-magyar kéziszótár, Bp. 2007).</w:t>
      </w:r>
    </w:p>
    <w:p w14:paraId="3465437A" w14:textId="5CABB98A" w:rsidR="00342242" w:rsidRPr="00A31052" w:rsidRDefault="00342242" w:rsidP="00A31052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2022: Chevalier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dans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l’Ordre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des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Palmes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académiques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(francia állami kit</w:t>
      </w:r>
      <w:r w:rsidR="005849F4">
        <w:rPr>
          <w:rFonts w:ascii="Times New Roman" w:hAnsi="Times New Roman"/>
          <w:sz w:val="22"/>
          <w:szCs w:val="22"/>
          <w:lang w:val="hu-HU"/>
        </w:rPr>
        <w:t>üntetés)</w:t>
      </w:r>
    </w:p>
    <w:p w14:paraId="62233BE2" w14:textId="77777777" w:rsidR="00632330" w:rsidRPr="00A31052" w:rsidRDefault="00632330" w:rsidP="00A31052">
      <w:pPr>
        <w:ind w:left="720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7CBD2CC8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 xml:space="preserve">Kutatási témák: </w:t>
      </w:r>
    </w:p>
    <w:p w14:paraId="006BF324" w14:textId="77777777" w:rsidR="00927E48" w:rsidRPr="00A31052" w:rsidRDefault="00927E48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 xml:space="preserve">a magyar és a francia szleng </w:t>
      </w:r>
      <w:r w:rsidR="00FB7874" w:rsidRPr="00A31052">
        <w:rPr>
          <w:rFonts w:ascii="Times New Roman" w:hAnsi="Times New Roman"/>
          <w:sz w:val="22"/>
          <w:szCs w:val="22"/>
          <w:lang w:val="hu-HU"/>
        </w:rPr>
        <w:t xml:space="preserve">és nemsztenderd változatok 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vizsgálata, szociolingvisztikai igényű élőnyelvkutatás, lexikológia, francia-magyar </w:t>
      </w:r>
      <w:r w:rsidR="000C6A60" w:rsidRPr="00A31052">
        <w:rPr>
          <w:rFonts w:ascii="Times New Roman" w:hAnsi="Times New Roman"/>
          <w:sz w:val="22"/>
          <w:szCs w:val="22"/>
          <w:lang w:val="hu-HU"/>
        </w:rPr>
        <w:t xml:space="preserve">és speciális </w:t>
      </w:r>
      <w:r w:rsidRPr="00A31052">
        <w:rPr>
          <w:rFonts w:ascii="Times New Roman" w:hAnsi="Times New Roman"/>
          <w:sz w:val="22"/>
          <w:szCs w:val="22"/>
          <w:lang w:val="hu-HU"/>
        </w:rPr>
        <w:t>lexikográfia</w:t>
      </w:r>
      <w:r w:rsidR="001F67D0" w:rsidRPr="00A31052">
        <w:rPr>
          <w:rFonts w:ascii="Times New Roman" w:hAnsi="Times New Roman"/>
          <w:sz w:val="22"/>
          <w:szCs w:val="22"/>
          <w:lang w:val="hu-HU"/>
        </w:rPr>
        <w:t xml:space="preserve">, a </w:t>
      </w:r>
      <w:proofErr w:type="spellStart"/>
      <w:r w:rsidR="001F67D0" w:rsidRPr="00A31052">
        <w:rPr>
          <w:rFonts w:ascii="Times New Roman" w:hAnsi="Times New Roman"/>
          <w:sz w:val="22"/>
          <w:szCs w:val="22"/>
          <w:lang w:val="hu-HU"/>
        </w:rPr>
        <w:t>traduktológia</w:t>
      </w:r>
      <w:proofErr w:type="spellEnd"/>
      <w:r w:rsidR="001F67D0" w:rsidRPr="00A31052">
        <w:rPr>
          <w:rFonts w:ascii="Times New Roman" w:hAnsi="Times New Roman"/>
          <w:sz w:val="22"/>
          <w:szCs w:val="22"/>
          <w:lang w:val="hu-HU"/>
        </w:rPr>
        <w:t xml:space="preserve"> nemsztenderd aspektusai</w:t>
      </w:r>
      <w:r w:rsidRPr="00A31052">
        <w:rPr>
          <w:rFonts w:ascii="Times New Roman" w:hAnsi="Times New Roman"/>
          <w:sz w:val="22"/>
          <w:szCs w:val="22"/>
          <w:lang w:val="hu-HU"/>
        </w:rPr>
        <w:t>.</w:t>
      </w:r>
    </w:p>
    <w:p w14:paraId="485B5091" w14:textId="77777777" w:rsidR="00121E3C" w:rsidRPr="00A31052" w:rsidRDefault="00121E3C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722EB61F" w14:textId="77777777" w:rsidR="00927E48" w:rsidRPr="00A31052" w:rsidRDefault="00927E48" w:rsidP="00A31052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31052">
        <w:rPr>
          <w:rFonts w:ascii="Times New Roman" w:hAnsi="Times New Roman"/>
          <w:b/>
          <w:sz w:val="22"/>
          <w:szCs w:val="22"/>
          <w:lang w:val="hu-HU"/>
        </w:rPr>
        <w:t>Jelenlegi kutatások / tudományos munka:</w:t>
      </w:r>
    </w:p>
    <w:p w14:paraId="050DBAB4" w14:textId="29A4531F" w:rsidR="00632330" w:rsidRPr="005849F4" w:rsidRDefault="00927E48" w:rsidP="00A31052">
      <w:pPr>
        <w:jc w:val="both"/>
        <w:rPr>
          <w:rFonts w:ascii="Times New Roman" w:hAnsi="Times New Roman"/>
          <w:noProof/>
          <w:color w:val="000000"/>
          <w:sz w:val="22"/>
          <w:szCs w:val="22"/>
          <w:lang w:val="hu-HU"/>
        </w:rPr>
      </w:pPr>
      <w:r w:rsidRPr="00A31052">
        <w:rPr>
          <w:rFonts w:ascii="Times New Roman" w:hAnsi="Times New Roman"/>
          <w:sz w:val="22"/>
          <w:szCs w:val="22"/>
          <w:lang w:val="hu-HU"/>
        </w:rPr>
        <w:t>a magyar és a franci</w:t>
      </w:r>
      <w:r w:rsidR="00E9361C" w:rsidRPr="00A31052">
        <w:rPr>
          <w:rFonts w:ascii="Times New Roman" w:hAnsi="Times New Roman"/>
          <w:sz w:val="22"/>
          <w:szCs w:val="22"/>
          <w:lang w:val="hu-HU"/>
        </w:rPr>
        <w:t xml:space="preserve">a szleng </w:t>
      </w:r>
      <w:r w:rsidR="001F67D0" w:rsidRPr="00A31052">
        <w:rPr>
          <w:rFonts w:ascii="Times New Roman" w:hAnsi="Times New Roman"/>
          <w:sz w:val="22"/>
          <w:szCs w:val="22"/>
          <w:lang w:val="hu-HU"/>
        </w:rPr>
        <w:t xml:space="preserve">szociolingvisztikai és </w:t>
      </w:r>
      <w:r w:rsidR="00A104FA" w:rsidRPr="00A31052">
        <w:rPr>
          <w:rFonts w:ascii="Times New Roman" w:hAnsi="Times New Roman"/>
          <w:sz w:val="22"/>
          <w:szCs w:val="22"/>
          <w:lang w:val="hu-HU"/>
        </w:rPr>
        <w:t xml:space="preserve">lexikográfiai </w:t>
      </w:r>
      <w:r w:rsidR="00B26A28" w:rsidRPr="00A31052">
        <w:rPr>
          <w:rFonts w:ascii="Times New Roman" w:hAnsi="Times New Roman"/>
          <w:sz w:val="22"/>
          <w:szCs w:val="22"/>
          <w:lang w:val="hu-HU"/>
        </w:rPr>
        <w:t>vizsgálata</w:t>
      </w:r>
      <w:r w:rsidR="00E9361C" w:rsidRPr="00A31052">
        <w:rPr>
          <w:rFonts w:ascii="Times New Roman" w:hAnsi="Times New Roman"/>
          <w:sz w:val="22"/>
          <w:szCs w:val="22"/>
          <w:lang w:val="hu-HU"/>
        </w:rPr>
        <w:t>;</w:t>
      </w:r>
      <w:r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3205D2" w:rsidRPr="00A31052"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gramStart"/>
      <w:r w:rsidR="003205D2" w:rsidRPr="00A31052">
        <w:rPr>
          <w:rFonts w:ascii="Times New Roman" w:hAnsi="Times New Roman"/>
          <w:sz w:val="22"/>
          <w:szCs w:val="22"/>
          <w:lang w:val="hu-HU"/>
        </w:rPr>
        <w:t>szleng</w:t>
      </w:r>
      <w:proofErr w:type="gramEnd"/>
      <w:r w:rsidR="003205D2" w:rsidRPr="00A31052">
        <w:rPr>
          <w:rFonts w:ascii="Times New Roman" w:hAnsi="Times New Roman"/>
          <w:sz w:val="22"/>
          <w:szCs w:val="22"/>
          <w:lang w:val="hu-HU"/>
        </w:rPr>
        <w:t xml:space="preserve"> mint kulturális jelenség vizsgálata és leírása; </w:t>
      </w:r>
      <w:r w:rsidR="00C90CD8" w:rsidRPr="00A31052">
        <w:rPr>
          <w:rFonts w:ascii="Times New Roman" w:hAnsi="Times New Roman"/>
          <w:sz w:val="22"/>
          <w:szCs w:val="22"/>
          <w:lang w:val="hu-HU"/>
        </w:rPr>
        <w:t>a nemsztenderd változatok (mű)fordításának kérdései</w:t>
      </w:r>
      <w:r w:rsidR="00792C22" w:rsidRPr="00A31052">
        <w:rPr>
          <w:rFonts w:ascii="Times New Roman" w:hAnsi="Times New Roman"/>
          <w:sz w:val="22"/>
          <w:szCs w:val="22"/>
          <w:lang w:val="hu-HU"/>
        </w:rPr>
        <w:t xml:space="preserve">; </w:t>
      </w:r>
      <w:r w:rsidR="00C67C0B" w:rsidRPr="00A31052">
        <w:rPr>
          <w:rFonts w:ascii="Times New Roman" w:hAnsi="Times New Roman"/>
          <w:sz w:val="22"/>
          <w:szCs w:val="22"/>
          <w:lang w:val="hu-HU"/>
        </w:rPr>
        <w:t>a térbeli viszonyok kifejezése a magyarban és a franciában</w:t>
      </w:r>
      <w:r w:rsidR="003205D2" w:rsidRPr="00A31052">
        <w:rPr>
          <w:rFonts w:ascii="Times New Roman" w:hAnsi="Times New Roman"/>
          <w:sz w:val="22"/>
          <w:szCs w:val="22"/>
          <w:lang w:val="hu-HU"/>
        </w:rPr>
        <w:t xml:space="preserve"> (‘ET’-projekt a CNRS-szel és az ENS-szel)</w:t>
      </w:r>
      <w:r w:rsidR="00C67C0B" w:rsidRPr="00A31052">
        <w:rPr>
          <w:rFonts w:ascii="Times New Roman" w:hAnsi="Times New Roman"/>
          <w:sz w:val="22"/>
          <w:szCs w:val="22"/>
          <w:lang w:val="hu-HU"/>
        </w:rPr>
        <w:t xml:space="preserve">; </w:t>
      </w:r>
      <w:r w:rsidR="00C434DD">
        <w:rPr>
          <w:rFonts w:ascii="Times New Roman" w:hAnsi="Times New Roman"/>
          <w:sz w:val="22"/>
          <w:szCs w:val="22"/>
          <w:lang w:val="hu-HU"/>
        </w:rPr>
        <w:t>r</w:t>
      </w:r>
      <w:r w:rsidR="002C1104" w:rsidRPr="00A31052">
        <w:rPr>
          <w:rFonts w:ascii="Times New Roman" w:hAnsi="Times New Roman"/>
          <w:sz w:val="22"/>
          <w:szCs w:val="22"/>
          <w:lang w:val="hu-HU"/>
        </w:rPr>
        <w:t>észt vesz egy nagyinte</w:t>
      </w:r>
      <w:r w:rsidR="005708D7" w:rsidRPr="00A31052">
        <w:rPr>
          <w:rFonts w:ascii="Times New Roman" w:hAnsi="Times New Roman"/>
          <w:sz w:val="22"/>
          <w:szCs w:val="22"/>
          <w:lang w:val="hu-HU"/>
        </w:rPr>
        <w:t>rjú elkészítésében Krasznahorkai</w:t>
      </w:r>
      <w:r w:rsidR="002C1104" w:rsidRPr="00A31052">
        <w:rPr>
          <w:rFonts w:ascii="Times New Roman" w:hAnsi="Times New Roman"/>
          <w:sz w:val="22"/>
          <w:szCs w:val="22"/>
          <w:lang w:val="hu-HU"/>
        </w:rPr>
        <w:t xml:space="preserve"> Lászlóval </w:t>
      </w:r>
      <w:r w:rsidR="005708D7" w:rsidRPr="00A31052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5708D7" w:rsidRPr="00A31052">
        <w:rPr>
          <w:rFonts w:ascii="Times New Roman" w:hAnsi="Times New Roman"/>
          <w:i/>
          <w:sz w:val="22"/>
          <w:szCs w:val="22"/>
          <w:lang w:val="hu-HU"/>
        </w:rPr>
        <w:t xml:space="preserve">La </w:t>
      </w:r>
      <w:proofErr w:type="spellStart"/>
      <w:r w:rsidR="005708D7" w:rsidRPr="00A31052">
        <w:rPr>
          <w:rFonts w:ascii="Times New Roman" w:hAnsi="Times New Roman"/>
          <w:i/>
          <w:sz w:val="22"/>
          <w:szCs w:val="22"/>
          <w:lang w:val="hu-HU"/>
        </w:rPr>
        <w:t>Femelle</w:t>
      </w:r>
      <w:proofErr w:type="spellEnd"/>
      <w:r w:rsidR="005708D7" w:rsidRPr="00A31052">
        <w:rPr>
          <w:rFonts w:ascii="Times New Roman" w:hAnsi="Times New Roman"/>
          <w:i/>
          <w:sz w:val="22"/>
          <w:szCs w:val="22"/>
          <w:lang w:val="hu-HU"/>
        </w:rPr>
        <w:t xml:space="preserve"> du </w:t>
      </w:r>
      <w:proofErr w:type="spellStart"/>
      <w:r w:rsidR="005708D7" w:rsidRPr="00A31052">
        <w:rPr>
          <w:rFonts w:ascii="Times New Roman" w:hAnsi="Times New Roman"/>
          <w:i/>
          <w:sz w:val="22"/>
          <w:szCs w:val="22"/>
          <w:lang w:val="hu-HU"/>
        </w:rPr>
        <w:t>Requin</w:t>
      </w:r>
      <w:proofErr w:type="spellEnd"/>
      <w:r w:rsidR="005708D7" w:rsidRPr="00A31052">
        <w:rPr>
          <w:rFonts w:ascii="Times New Roman" w:hAnsi="Times New Roman"/>
          <w:i/>
          <w:sz w:val="22"/>
          <w:szCs w:val="22"/>
          <w:lang w:val="hu-HU"/>
        </w:rPr>
        <w:t xml:space="preserve"> </w:t>
      </w:r>
      <w:r w:rsidR="005708D7" w:rsidRPr="00A31052">
        <w:rPr>
          <w:rFonts w:ascii="Times New Roman" w:hAnsi="Times New Roman"/>
          <w:sz w:val="22"/>
          <w:szCs w:val="22"/>
          <w:lang w:val="hu-HU"/>
        </w:rPr>
        <w:t>folyóirat (Párizs) számára.</w:t>
      </w:r>
      <w:r w:rsidR="00A27486" w:rsidRPr="00A3105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B967AB">
        <w:rPr>
          <w:rFonts w:ascii="Times New Roman" w:hAnsi="Times New Roman"/>
          <w:sz w:val="22"/>
          <w:szCs w:val="22"/>
          <w:lang w:val="hu-HU"/>
        </w:rPr>
        <w:t>Részt vesz az</w:t>
      </w:r>
      <w:r w:rsidR="00A27486" w:rsidRPr="00A31052">
        <w:rPr>
          <w:rFonts w:ascii="Times New Roman" w:hAnsi="Times New Roman"/>
          <w:sz w:val="22"/>
          <w:szCs w:val="22"/>
          <w:lang w:val="hu-HU"/>
        </w:rPr>
        <w:t xml:space="preserve"> „</w:t>
      </w:r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 xml:space="preserve">European Network </w:t>
      </w:r>
      <w:proofErr w:type="spellStart"/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On</w:t>
      </w:r>
      <w:proofErr w:type="spellEnd"/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 xml:space="preserve"> </w:t>
      </w:r>
      <w:proofErr w:type="spellStart"/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Lexical</w:t>
      </w:r>
      <w:proofErr w:type="spellEnd"/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 xml:space="preserve"> </w:t>
      </w:r>
      <w:proofErr w:type="spellStart"/>
      <w:r w:rsidR="005849F4" w:rsidRP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Innovation</w:t>
      </w:r>
      <w:proofErr w:type="spellEnd"/>
      <w:r w:rsidR="005849F4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” c. COST-projekt előkészítésében</w:t>
      </w:r>
      <w:r w:rsidR="00A27486" w:rsidRPr="005849F4">
        <w:rPr>
          <w:rFonts w:ascii="Times New Roman" w:hAnsi="Times New Roman"/>
          <w:sz w:val="22"/>
          <w:szCs w:val="22"/>
          <w:lang w:val="hu-HU"/>
        </w:rPr>
        <w:t>.</w:t>
      </w:r>
    </w:p>
    <w:p w14:paraId="7AC02D2E" w14:textId="77777777" w:rsidR="00927E48" w:rsidRPr="00A31052" w:rsidRDefault="00927E48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9923AD8" w14:textId="77777777" w:rsidR="008F093B" w:rsidRPr="00A31052" w:rsidRDefault="008F093B" w:rsidP="00A31052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sectPr w:rsidR="008F093B" w:rsidRPr="00A31052">
      <w:footerReference w:type="even" r:id="rId8"/>
      <w:footerReference w:type="default" r:id="rId9"/>
      <w:pgSz w:w="11904" w:h="16836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E1D3" w14:textId="77777777" w:rsidR="00A1477C" w:rsidRDefault="00A1477C">
      <w:r>
        <w:separator/>
      </w:r>
    </w:p>
  </w:endnote>
  <w:endnote w:type="continuationSeparator" w:id="0">
    <w:p w14:paraId="1AC0DA6A" w14:textId="77777777" w:rsidR="00A1477C" w:rsidRDefault="00A1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456" w14:textId="77777777" w:rsidR="003C0A83" w:rsidRDefault="003C0A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4321F3" w14:textId="77777777" w:rsidR="003C0A83" w:rsidRDefault="003C0A8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0973" w14:textId="77777777" w:rsidR="003C0A83" w:rsidRDefault="003C0A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08D7">
      <w:rPr>
        <w:rStyle w:val="Oldalszm"/>
        <w:noProof/>
      </w:rPr>
      <w:t>6</w:t>
    </w:r>
    <w:r>
      <w:rPr>
        <w:rStyle w:val="Oldalszm"/>
      </w:rPr>
      <w:fldChar w:fldCharType="end"/>
    </w:r>
  </w:p>
  <w:p w14:paraId="05ED500E" w14:textId="77777777" w:rsidR="003C0A83" w:rsidRDefault="003C0A8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AAC" w14:textId="77777777" w:rsidR="00A1477C" w:rsidRDefault="00A1477C">
      <w:r>
        <w:separator/>
      </w:r>
    </w:p>
  </w:footnote>
  <w:footnote w:type="continuationSeparator" w:id="0">
    <w:p w14:paraId="7F95DE93" w14:textId="77777777" w:rsidR="00A1477C" w:rsidRDefault="00A1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080"/>
    <w:multiLevelType w:val="hybridMultilevel"/>
    <w:tmpl w:val="5FB28B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317"/>
    <w:multiLevelType w:val="hybridMultilevel"/>
    <w:tmpl w:val="1F28AA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079C"/>
    <w:multiLevelType w:val="multilevel"/>
    <w:tmpl w:val="49A0EA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121916"/>
    <w:multiLevelType w:val="hybridMultilevel"/>
    <w:tmpl w:val="170202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353"/>
    <w:multiLevelType w:val="hybridMultilevel"/>
    <w:tmpl w:val="817255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5522"/>
    <w:multiLevelType w:val="multilevel"/>
    <w:tmpl w:val="17020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A272A"/>
    <w:multiLevelType w:val="hybridMultilevel"/>
    <w:tmpl w:val="61F44DDC"/>
    <w:lvl w:ilvl="0" w:tplc="040E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322E"/>
    <w:multiLevelType w:val="hybridMultilevel"/>
    <w:tmpl w:val="C2EA24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1427"/>
    <w:multiLevelType w:val="hybridMultilevel"/>
    <w:tmpl w:val="C706A4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825"/>
    <w:multiLevelType w:val="hybridMultilevel"/>
    <w:tmpl w:val="E6A603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8CF"/>
    <w:multiLevelType w:val="hybridMultilevel"/>
    <w:tmpl w:val="49A0EAE8"/>
    <w:lvl w:ilvl="0" w:tplc="FFFFFFFF">
      <w:start w:val="1"/>
      <w:numFmt w:val="bullet"/>
      <w:pStyle w:val="letrajziadatok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F320503"/>
    <w:multiLevelType w:val="multilevel"/>
    <w:tmpl w:val="49A0EA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971717097">
    <w:abstractNumId w:val="10"/>
  </w:num>
  <w:num w:numId="2" w16cid:durableId="1013336892">
    <w:abstractNumId w:val="2"/>
  </w:num>
  <w:num w:numId="3" w16cid:durableId="2015299899">
    <w:abstractNumId w:val="11"/>
  </w:num>
  <w:num w:numId="4" w16cid:durableId="157423410">
    <w:abstractNumId w:val="3"/>
  </w:num>
  <w:num w:numId="5" w16cid:durableId="129708134">
    <w:abstractNumId w:val="5"/>
  </w:num>
  <w:num w:numId="6" w16cid:durableId="1342313776">
    <w:abstractNumId w:val="6"/>
  </w:num>
  <w:num w:numId="7" w16cid:durableId="457574810">
    <w:abstractNumId w:val="4"/>
  </w:num>
  <w:num w:numId="8" w16cid:durableId="1703435986">
    <w:abstractNumId w:val="7"/>
  </w:num>
  <w:num w:numId="9" w16cid:durableId="1973320511">
    <w:abstractNumId w:val="9"/>
  </w:num>
  <w:num w:numId="10" w16cid:durableId="343674917">
    <w:abstractNumId w:val="1"/>
  </w:num>
  <w:num w:numId="11" w16cid:durableId="98375531">
    <w:abstractNumId w:val="0"/>
  </w:num>
  <w:num w:numId="12" w16cid:durableId="1413620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E6"/>
    <w:rsid w:val="00000AC8"/>
    <w:rsid w:val="00000C8F"/>
    <w:rsid w:val="00005D6C"/>
    <w:rsid w:val="00013C22"/>
    <w:rsid w:val="000263A7"/>
    <w:rsid w:val="00034CA5"/>
    <w:rsid w:val="00044211"/>
    <w:rsid w:val="0006292D"/>
    <w:rsid w:val="000767A5"/>
    <w:rsid w:val="000C6A60"/>
    <w:rsid w:val="000D5DC5"/>
    <w:rsid w:val="000F3979"/>
    <w:rsid w:val="000F6F80"/>
    <w:rsid w:val="001048BE"/>
    <w:rsid w:val="001071E4"/>
    <w:rsid w:val="00121E3C"/>
    <w:rsid w:val="00157695"/>
    <w:rsid w:val="00186878"/>
    <w:rsid w:val="00195152"/>
    <w:rsid w:val="001A4C4D"/>
    <w:rsid w:val="001B0BEC"/>
    <w:rsid w:val="001B206B"/>
    <w:rsid w:val="001C0CBC"/>
    <w:rsid w:val="001D23AA"/>
    <w:rsid w:val="001F67D0"/>
    <w:rsid w:val="0020207D"/>
    <w:rsid w:val="00236EA8"/>
    <w:rsid w:val="002454EB"/>
    <w:rsid w:val="0025106A"/>
    <w:rsid w:val="00271FD2"/>
    <w:rsid w:val="002770F3"/>
    <w:rsid w:val="002900A8"/>
    <w:rsid w:val="00293302"/>
    <w:rsid w:val="002A4C8D"/>
    <w:rsid w:val="002B17F7"/>
    <w:rsid w:val="002C1104"/>
    <w:rsid w:val="002C1E83"/>
    <w:rsid w:val="002C2177"/>
    <w:rsid w:val="002C7146"/>
    <w:rsid w:val="002E29DD"/>
    <w:rsid w:val="002E3F75"/>
    <w:rsid w:val="002F586A"/>
    <w:rsid w:val="00301503"/>
    <w:rsid w:val="00314413"/>
    <w:rsid w:val="00316FBF"/>
    <w:rsid w:val="003205D2"/>
    <w:rsid w:val="00322C79"/>
    <w:rsid w:val="00324AF2"/>
    <w:rsid w:val="00326C05"/>
    <w:rsid w:val="003272AA"/>
    <w:rsid w:val="00342242"/>
    <w:rsid w:val="003566B1"/>
    <w:rsid w:val="00357371"/>
    <w:rsid w:val="00363220"/>
    <w:rsid w:val="003715F1"/>
    <w:rsid w:val="00383D61"/>
    <w:rsid w:val="00384743"/>
    <w:rsid w:val="003A03ED"/>
    <w:rsid w:val="003B5BAE"/>
    <w:rsid w:val="003C0A83"/>
    <w:rsid w:val="003C33E4"/>
    <w:rsid w:val="003D3FE7"/>
    <w:rsid w:val="003D72B9"/>
    <w:rsid w:val="003F499E"/>
    <w:rsid w:val="003F7E33"/>
    <w:rsid w:val="0042462D"/>
    <w:rsid w:val="00430088"/>
    <w:rsid w:val="00434F14"/>
    <w:rsid w:val="0043666A"/>
    <w:rsid w:val="00447FE0"/>
    <w:rsid w:val="0046208A"/>
    <w:rsid w:val="0047128B"/>
    <w:rsid w:val="004758B8"/>
    <w:rsid w:val="004A2C2D"/>
    <w:rsid w:val="004C27E8"/>
    <w:rsid w:val="004D10A7"/>
    <w:rsid w:val="004D6C8C"/>
    <w:rsid w:val="004E5821"/>
    <w:rsid w:val="004E5C1C"/>
    <w:rsid w:val="004E61C3"/>
    <w:rsid w:val="005152CD"/>
    <w:rsid w:val="005178E2"/>
    <w:rsid w:val="00520008"/>
    <w:rsid w:val="00536E54"/>
    <w:rsid w:val="00544023"/>
    <w:rsid w:val="005708D7"/>
    <w:rsid w:val="00583E1D"/>
    <w:rsid w:val="005849F4"/>
    <w:rsid w:val="0059230D"/>
    <w:rsid w:val="005A4409"/>
    <w:rsid w:val="005B4684"/>
    <w:rsid w:val="005B49C2"/>
    <w:rsid w:val="005D20D4"/>
    <w:rsid w:val="005E1EFE"/>
    <w:rsid w:val="005E6FC7"/>
    <w:rsid w:val="005F67E0"/>
    <w:rsid w:val="00604A7A"/>
    <w:rsid w:val="006124DD"/>
    <w:rsid w:val="0061488A"/>
    <w:rsid w:val="00630F8C"/>
    <w:rsid w:val="00632330"/>
    <w:rsid w:val="00634874"/>
    <w:rsid w:val="006408F8"/>
    <w:rsid w:val="00640CB3"/>
    <w:rsid w:val="00644A64"/>
    <w:rsid w:val="0065107D"/>
    <w:rsid w:val="006609ED"/>
    <w:rsid w:val="00660D66"/>
    <w:rsid w:val="0066104C"/>
    <w:rsid w:val="00664CD7"/>
    <w:rsid w:val="00681537"/>
    <w:rsid w:val="00696455"/>
    <w:rsid w:val="00697897"/>
    <w:rsid w:val="00697A0E"/>
    <w:rsid w:val="006A01DA"/>
    <w:rsid w:val="006A329A"/>
    <w:rsid w:val="006A481F"/>
    <w:rsid w:val="006B2967"/>
    <w:rsid w:val="006B752D"/>
    <w:rsid w:val="006C316F"/>
    <w:rsid w:val="006D6856"/>
    <w:rsid w:val="006E5E78"/>
    <w:rsid w:val="006F41E9"/>
    <w:rsid w:val="00705C8A"/>
    <w:rsid w:val="007068F7"/>
    <w:rsid w:val="0072547C"/>
    <w:rsid w:val="007706D9"/>
    <w:rsid w:val="007747F2"/>
    <w:rsid w:val="007844A6"/>
    <w:rsid w:val="00791F3E"/>
    <w:rsid w:val="00792C22"/>
    <w:rsid w:val="007E7E40"/>
    <w:rsid w:val="008159A4"/>
    <w:rsid w:val="00827106"/>
    <w:rsid w:val="00833490"/>
    <w:rsid w:val="00842B2F"/>
    <w:rsid w:val="00853413"/>
    <w:rsid w:val="00862A2C"/>
    <w:rsid w:val="00864C74"/>
    <w:rsid w:val="00871161"/>
    <w:rsid w:val="00876936"/>
    <w:rsid w:val="00887B06"/>
    <w:rsid w:val="008B73CB"/>
    <w:rsid w:val="008C1CAA"/>
    <w:rsid w:val="008C62E3"/>
    <w:rsid w:val="008F093B"/>
    <w:rsid w:val="00904694"/>
    <w:rsid w:val="00907D59"/>
    <w:rsid w:val="00926F57"/>
    <w:rsid w:val="00927E48"/>
    <w:rsid w:val="0094021C"/>
    <w:rsid w:val="00940C0D"/>
    <w:rsid w:val="00944103"/>
    <w:rsid w:val="00985694"/>
    <w:rsid w:val="00986138"/>
    <w:rsid w:val="009A7313"/>
    <w:rsid w:val="009B5F4A"/>
    <w:rsid w:val="009F6D17"/>
    <w:rsid w:val="00A104FA"/>
    <w:rsid w:val="00A1477C"/>
    <w:rsid w:val="00A27085"/>
    <w:rsid w:val="00A27486"/>
    <w:rsid w:val="00A31052"/>
    <w:rsid w:val="00A404F9"/>
    <w:rsid w:val="00A42E6D"/>
    <w:rsid w:val="00A61022"/>
    <w:rsid w:val="00A63F06"/>
    <w:rsid w:val="00A64D70"/>
    <w:rsid w:val="00A66A2A"/>
    <w:rsid w:val="00A70326"/>
    <w:rsid w:val="00A829C1"/>
    <w:rsid w:val="00A92B33"/>
    <w:rsid w:val="00A944B1"/>
    <w:rsid w:val="00AD28A6"/>
    <w:rsid w:val="00AD5B58"/>
    <w:rsid w:val="00AD60CE"/>
    <w:rsid w:val="00AE115C"/>
    <w:rsid w:val="00AF1C5B"/>
    <w:rsid w:val="00B00812"/>
    <w:rsid w:val="00B04CE1"/>
    <w:rsid w:val="00B2204B"/>
    <w:rsid w:val="00B26A28"/>
    <w:rsid w:val="00B33D0F"/>
    <w:rsid w:val="00B44E36"/>
    <w:rsid w:val="00B46658"/>
    <w:rsid w:val="00B47235"/>
    <w:rsid w:val="00B47647"/>
    <w:rsid w:val="00B66A40"/>
    <w:rsid w:val="00B7760B"/>
    <w:rsid w:val="00B967AB"/>
    <w:rsid w:val="00BB145A"/>
    <w:rsid w:val="00BB2313"/>
    <w:rsid w:val="00BC063C"/>
    <w:rsid w:val="00BC2BE5"/>
    <w:rsid w:val="00BE1BA0"/>
    <w:rsid w:val="00C00893"/>
    <w:rsid w:val="00C056B5"/>
    <w:rsid w:val="00C07CA5"/>
    <w:rsid w:val="00C30A43"/>
    <w:rsid w:val="00C434DD"/>
    <w:rsid w:val="00C67C0B"/>
    <w:rsid w:val="00C7064F"/>
    <w:rsid w:val="00C82870"/>
    <w:rsid w:val="00C83C11"/>
    <w:rsid w:val="00C90CD8"/>
    <w:rsid w:val="00C90CEB"/>
    <w:rsid w:val="00C970CC"/>
    <w:rsid w:val="00CA04B9"/>
    <w:rsid w:val="00CA0C34"/>
    <w:rsid w:val="00CA3686"/>
    <w:rsid w:val="00CA633C"/>
    <w:rsid w:val="00CB5C6E"/>
    <w:rsid w:val="00CC307B"/>
    <w:rsid w:val="00CE0CBC"/>
    <w:rsid w:val="00CE1BB9"/>
    <w:rsid w:val="00CF1C1D"/>
    <w:rsid w:val="00CF3836"/>
    <w:rsid w:val="00D223F3"/>
    <w:rsid w:val="00D24C46"/>
    <w:rsid w:val="00D4355B"/>
    <w:rsid w:val="00D46CAC"/>
    <w:rsid w:val="00D66A1C"/>
    <w:rsid w:val="00D66FBE"/>
    <w:rsid w:val="00D751B5"/>
    <w:rsid w:val="00D874A5"/>
    <w:rsid w:val="00D96EF0"/>
    <w:rsid w:val="00DB0BDC"/>
    <w:rsid w:val="00DB2B19"/>
    <w:rsid w:val="00DC0E8F"/>
    <w:rsid w:val="00DE4570"/>
    <w:rsid w:val="00E15B4E"/>
    <w:rsid w:val="00E520E6"/>
    <w:rsid w:val="00E55A0F"/>
    <w:rsid w:val="00E66B5C"/>
    <w:rsid w:val="00E76380"/>
    <w:rsid w:val="00E82E3C"/>
    <w:rsid w:val="00E84422"/>
    <w:rsid w:val="00E86C2B"/>
    <w:rsid w:val="00E90167"/>
    <w:rsid w:val="00E9361C"/>
    <w:rsid w:val="00EB6BE1"/>
    <w:rsid w:val="00EF79AD"/>
    <w:rsid w:val="00F118C7"/>
    <w:rsid w:val="00F12FD2"/>
    <w:rsid w:val="00F2087F"/>
    <w:rsid w:val="00F30318"/>
    <w:rsid w:val="00F41223"/>
    <w:rsid w:val="00F5271A"/>
    <w:rsid w:val="00F535B4"/>
    <w:rsid w:val="00F6330F"/>
    <w:rsid w:val="00F63AD7"/>
    <w:rsid w:val="00F72B59"/>
    <w:rsid w:val="00F741EC"/>
    <w:rsid w:val="00F74E5E"/>
    <w:rsid w:val="00F91C75"/>
    <w:rsid w:val="00F96F75"/>
    <w:rsid w:val="00F9792E"/>
    <w:rsid w:val="00FA3D16"/>
    <w:rsid w:val="00FB7874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A3CA9"/>
  <w15:chartTrackingRefBased/>
  <w15:docId w15:val="{B6653E3A-80A6-4483-BE3D-B537392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fr-FR" w:eastAsia="en-US"/>
    </w:rPr>
  </w:style>
  <w:style w:type="paragraph" w:styleId="Cmsor4">
    <w:name w:val="heading 4"/>
    <w:basedOn w:val="Norml"/>
    <w:qFormat/>
    <w:pPr>
      <w:ind w:left="360"/>
      <w:outlineLvl w:val="3"/>
    </w:pPr>
    <w:rPr>
      <w:sz w:val="24"/>
      <w:szCs w:val="24"/>
      <w:u w:val="single"/>
    </w:rPr>
  </w:style>
  <w:style w:type="paragraph" w:styleId="Cmsor5">
    <w:name w:val="heading 5"/>
    <w:basedOn w:val="Norml"/>
    <w:qFormat/>
    <w:pPr>
      <w:ind w:left="720"/>
      <w:outlineLvl w:val="4"/>
    </w:pPr>
    <w:rPr>
      <w:b/>
      <w:bCs/>
    </w:rPr>
  </w:style>
  <w:style w:type="paragraph" w:styleId="Cmsor6">
    <w:name w:val="heading 6"/>
    <w:basedOn w:val="Norml"/>
    <w:qFormat/>
    <w:pPr>
      <w:ind w:left="720"/>
      <w:outlineLvl w:val="5"/>
    </w:pPr>
    <w:rPr>
      <w:rFonts w:cs="Arial"/>
      <w:u w:val="single"/>
    </w:rPr>
  </w:style>
  <w:style w:type="paragraph" w:styleId="Cmsor7">
    <w:name w:val="heading 7"/>
    <w:basedOn w:val="Norml"/>
    <w:qFormat/>
    <w:pPr>
      <w:ind w:left="720"/>
      <w:outlineLvl w:val="6"/>
    </w:pPr>
    <w:rPr>
      <w:i/>
      <w:iCs/>
    </w:rPr>
  </w:style>
  <w:style w:type="paragraph" w:styleId="Cmsor8">
    <w:name w:val="heading 8"/>
    <w:basedOn w:val="Norml"/>
    <w:qFormat/>
    <w:pPr>
      <w:ind w:left="720"/>
      <w:outlineLvl w:val="7"/>
    </w:pPr>
    <w:rPr>
      <w:i/>
      <w:iCs/>
    </w:rPr>
  </w:style>
  <w:style w:type="paragraph" w:styleId="Cmsor9">
    <w:name w:val="heading 9"/>
    <w:basedOn w:val="Norml"/>
    <w:qFormat/>
    <w:pPr>
      <w:ind w:left="720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styleId="Lbjegyzet-hivatkozs">
    <w:name w:val="footnote reference"/>
    <w:semiHidden/>
    <w:rPr>
      <w:position w:val="6"/>
      <w:sz w:val="16"/>
      <w:szCs w:val="16"/>
    </w:rPr>
  </w:style>
  <w:style w:type="paragraph" w:styleId="Lbjegyzetszveg">
    <w:name w:val="footnote text"/>
    <w:basedOn w:val="Norml"/>
    <w:semiHidden/>
  </w:style>
  <w:style w:type="paragraph" w:styleId="Cm">
    <w:name w:val="Title"/>
    <w:basedOn w:val="Norml"/>
    <w:qFormat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letrajziadatok">
    <w:name w:val="Életrajzi adatok"/>
    <w:basedOn w:val="Szvegtrzs"/>
    <w:pPr>
      <w:numPr>
        <w:numId w:val="1"/>
      </w:numPr>
      <w:spacing w:after="0"/>
      <w:ind w:left="641" w:hanging="357"/>
      <w:jc w:val="both"/>
    </w:pPr>
    <w:rPr>
      <w:rFonts w:ascii="Times New Roman" w:hAnsi="Times New Roman"/>
      <w:sz w:val="22"/>
      <w:lang w:val="hu-HU" w:eastAsia="hu-HU"/>
    </w:rPr>
  </w:style>
  <w:style w:type="paragraph" w:styleId="Szvegtrzs">
    <w:name w:val="Body Text"/>
    <w:basedOn w:val="Norml"/>
    <w:pPr>
      <w:spacing w:after="120"/>
    </w:pPr>
  </w:style>
  <w:style w:type="character" w:styleId="Oldalszm">
    <w:name w:val="page number"/>
    <w:basedOn w:val="Bekezdsalapbettpusa"/>
  </w:style>
  <w:style w:type="character" w:customStyle="1" w:styleId="apple-converted-space">
    <w:name w:val="apple-converted-space"/>
    <w:rsid w:val="00632330"/>
  </w:style>
  <w:style w:type="character" w:customStyle="1" w:styleId="il">
    <w:name w:val="il"/>
    <w:rsid w:val="00632330"/>
  </w:style>
  <w:style w:type="character" w:styleId="Kiemels2">
    <w:name w:val="Strong"/>
    <w:uiPriority w:val="22"/>
    <w:qFormat/>
    <w:rsid w:val="0079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abo.david@bt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2973</Words>
  <Characters>20518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önéletrajz</vt:lpstr>
    </vt:vector>
  </TitlesOfParts>
  <Company>TOSHIBA</Company>
  <LinksUpToDate>false</LinksUpToDate>
  <CharactersWithSpaces>23445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mailto:szabo.david@btk.elte.hu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Szabo David</dc:creator>
  <cp:keywords/>
  <cp:lastModifiedBy>Dávid Szabó</cp:lastModifiedBy>
  <cp:revision>2</cp:revision>
  <cp:lastPrinted>2005-12-06T09:56:00Z</cp:lastPrinted>
  <dcterms:created xsi:type="dcterms:W3CDTF">2023-01-04T16:18:00Z</dcterms:created>
  <dcterms:modified xsi:type="dcterms:W3CDTF">2023-01-04T16:18:00Z</dcterms:modified>
</cp:coreProperties>
</file>