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3B5C" w14:textId="674A22FD" w:rsidR="00CF4A37" w:rsidRDefault="00933C70">
      <w:r>
        <w:rPr>
          <w:noProof/>
        </w:rPr>
        <w:drawing>
          <wp:inline distT="0" distB="0" distL="0" distR="0" wp14:anchorId="4A74A05D" wp14:editId="730EA5AA">
            <wp:extent cx="1295400" cy="1295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0"/>
    <w:rsid w:val="000903B3"/>
    <w:rsid w:val="001D26C7"/>
    <w:rsid w:val="0022697D"/>
    <w:rsid w:val="0053341D"/>
    <w:rsid w:val="00933C70"/>
    <w:rsid w:val="00B01758"/>
    <w:rsid w:val="00C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B4DF"/>
  <w15:chartTrackingRefBased/>
  <w15:docId w15:val="{62086949-D492-4C8A-91FF-05C61841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Kiss-Szemán Róbert</dc:creator>
  <cp:keywords/>
  <dc:description/>
  <cp:lastModifiedBy>Dr. Kiss-Szemán Róbert</cp:lastModifiedBy>
  <cp:revision>1</cp:revision>
  <dcterms:created xsi:type="dcterms:W3CDTF">2022-01-08T19:45:00Z</dcterms:created>
  <dcterms:modified xsi:type="dcterms:W3CDTF">2022-01-08T19:45:00Z</dcterms:modified>
</cp:coreProperties>
</file>